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14401D" w:rsidRDefault="00C069A3">
      <w:pPr>
        <w:rPr>
          <w:noProof/>
        </w:rPr>
      </w:pPr>
      <w:r>
        <w:rPr>
          <w:noProof/>
        </w:rPr>
        <mc:AlternateContent>
          <mc:Choice Requires="wps">
            <w:drawing>
              <wp:anchor distT="0" distB="0" distL="114300" distR="114300" simplePos="0" relativeHeight="251681280" behindDoc="0" locked="0" layoutInCell="1" allowOverlap="1">
                <wp:simplePos x="0" y="0"/>
                <wp:positionH relativeFrom="page">
                  <wp:posOffset>4017010</wp:posOffset>
                </wp:positionH>
                <wp:positionV relativeFrom="page">
                  <wp:posOffset>2315845</wp:posOffset>
                </wp:positionV>
                <wp:extent cx="3276600" cy="985520"/>
                <wp:effectExtent l="6985" t="10795" r="12065" b="13335"/>
                <wp:wrapNone/>
                <wp:docPr id="24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85520"/>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3pt;margin-top:182.35pt;width:258pt;height:77.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DgdgIAAO8EAAAOAAAAZHJzL2Uyb0RvYy54bWysVNuO2yAQfa/Uf0C8Z32JkybWOqtVnFSV&#10;tu2q234AARyjYqBA4myr/nsHHKe73ZeqKg94MMNwzswZrm9OnURHbp3QqsLZVYoRV1QzofYV/vJ5&#10;O1lg5DxRjEiteIUfucM3q9evrntT8ly3WjJuEQRRruxNhVvvTZkkjra8I+5KG65gs9G2Ix6Wdp8w&#10;S3qI3skkT9N50mvLjNWUOwd/62ETr2L8puHUf2waxz2SFQZsPs42zrswJ6trUu4tMa2gZxjkH1B0&#10;RCi49BKqJp6ggxUvQnWCWu1046+o7hLdNILyyAHYZOkfbB5aYnjkAslx5pIm9//C0g/He4sEq3Be&#10;TDFSpIMifYK0EbWXHOWzZUhRb1wJng/m3gaSztxp+tUhpdct+PFba3XfcsIAWBb8k2cHwsLBUbTr&#10;32sG8cnB65itU2O7EBDygE6xKI+XovCTRxR+TvM383kKtaOwt1zMZnmsWkLK8bSxzr/lukPBqLAF&#10;9DE6Od45H9CQcnQJlym9FVLGwkuFegg6y2fxgNNSsLAZSdr9bi0tOhKQzhzGdBqpAf2nbp3wIGAp&#10;ugov0jAGSYVsbBSLt3gi5GADEqlCcCAH2M7WIJQfy3S5WWwWxaTI55tJkdb15Ha7LibzbfZmVk/r&#10;9brOfgacWVG2gjGuAtRRtFnxd6I4t88gt4tsn1FyT5lv43jJPHkOI2YZWI3fyC7KIFR+UNBOs0dQ&#10;gdVDF8KrAUar7XeMeujACrtvB2I5RvKdAiWFdh0NOxq70SCKwtEKe4wGc+2Htj4YK/YtRM6Gmppb&#10;UNtWRCEEJQ4ozhqFroqIzy9AaNun6+j1+51a/QIAAP//AwBQSwMEFAAGAAgAAAAhALoqfffgAAAA&#10;DAEAAA8AAABkcnMvZG93bnJldi54bWxMj0FOwzAQRfdI3MEaJDYRdZKG0IY4Faqo6BJaDuDGQxJh&#10;jyPbacPtcVewnJmnP+/Xm9lodkbnB0sCskUKDKm1aqBOwOdx97AC5oMkJbUlFPCDHjbN7U0tK2Uv&#10;9IHnQ+hYDCFfSQF9CGPFuW97NNIv7IgUb1/WGRni6DqunLzEcKN5nqYlN3Kg+KGXI257bL8PkxHw&#10;VtB+647vOtu1r8nkXGJymwhxfze/PAMLOIc/GK76UR2a6HSyEynPtIBymZcRFbAsiydgVyIrVnF1&#10;EvCYrdfAm5r/L9H8AgAA//8DAFBLAQItABQABgAIAAAAIQC2gziS/gAAAOEBAAATAAAAAAAAAAAA&#10;AAAAAAAAAABbQ29udGVudF9UeXBlc10ueG1sUEsBAi0AFAAGAAgAAAAhADj9If/WAAAAlAEAAAsA&#10;AAAAAAAAAAAAAAAALwEAAF9yZWxzLy5yZWxzUEsBAi0AFAAGAAgAAAAhAIZ7EOB2AgAA7wQAAA4A&#10;AAAAAAAAAAAAAAAALgIAAGRycy9lMm9Eb2MueG1sUEsBAi0AFAAGAAgAAAAhALoqfffgAAAADAEA&#10;AA8AAAAAAAAAAAAAAAAA0AQAAGRycy9kb3ducmV2LnhtbFBLBQYAAAAABAAEAPMAAADdBQAAAAA=&#10;" filled="f" strokecolor="#663">
                <v:textbox style="mso-fit-shape-to-text:t" inset="0,0,0,0"/>
                <w10:wrap anchorx="page" anchory="page"/>
              </v:rect>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page">
                  <wp:posOffset>6069330</wp:posOffset>
                </wp:positionH>
                <wp:positionV relativeFrom="page">
                  <wp:posOffset>833120</wp:posOffset>
                </wp:positionV>
                <wp:extent cx="1238885" cy="809625"/>
                <wp:effectExtent l="1905" t="4445" r="0" b="0"/>
                <wp:wrapNone/>
                <wp:docPr id="24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4B3" w:rsidRPr="00D93FCF" w:rsidRDefault="00DF3924" w:rsidP="00E334B3">
                            <w:r>
                              <w:rPr>
                                <w:noProof/>
                              </w:rPr>
                              <w:drawing>
                                <wp:inline distT="0" distB="0" distL="0" distR="0">
                                  <wp:extent cx="1209675" cy="809625"/>
                                  <wp:effectExtent l="19050" t="0" r="9525" b="0"/>
                                  <wp:docPr id="6" name="Picture 6" descr="C:\Users\Toni\AppData\Local\Microsoft\Windows\Temporary Internet Files\Content.IE5\9IY10P7W\MP90044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i\AppData\Local\Microsoft\Windows\Temporary Internet Files\Content.IE5\9IY10P7W\MP900442434[1].jpg"/>
                                          <pic:cNvPicPr>
                                            <a:picLocks noChangeAspect="1" noChangeArrowheads="1"/>
                                          </pic:cNvPicPr>
                                        </pic:nvPicPr>
                                        <pic:blipFill>
                                          <a:blip r:embed="rId8"/>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26" type="#_x0000_t202" style="position:absolute;margin-left:477.9pt;margin-top:65.6pt;width:97.55pt;height:63.7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mmrAIAAKs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yEAUacdNCkBzpqdCtGFESxqdDQqxQc73tw1SMcQKctW9XfifK7QlysG8J3dCWlGBpKKsjQNzfd&#10;s6sTjjIg2+GTqCAQedTCAo217Ez5oCAI0KFTT8fumGRKEzK4jON4gVEJZ7GXRMHChiDpfLuXSn+g&#10;okPGyLCE7lt0sr9T2mRD0tnFBOOiYG1rFdDyFxvgOO1AbLhqzkwWtqE/Ey/ZxJs4dMIg2jihl+fO&#10;qliHTlT4V4v8Ml+vc//ZxPXDtGFVRbkJM4vLD/+seQeZT7I4ykuJllUGzqSk5G67biXaExB3Yb9D&#10;Qc7c3Jdp2CIAl1eU/CD0boPEKaL4ygmLcOEkV17seH5ym0RemIR58ZLSHeP03ymhIcPJAvpo6fyW&#10;m2e/t9xI2jEN46NlnVGE+YwTSY0EN7yytiasneyzUpj0T6WAds+NtoI1Gp3UqsftCChGxVtRPYF0&#10;pQBlgT5h5oHRCPkDowHmR4Y5DDiM2o8cxG9GzWzI2djOBuElXMywxmgy13oaSY+9ZLsGcOfntYIH&#10;UjCr3VMOh2cFE8FSOEwvM3LO/63XacYufwEAAP//AwBQSwMEFAAGAAgAAAAhAGT5kvbeAAAADAEA&#10;AA8AAABkcnMvZG93bnJldi54bWxMjzFPwzAUhHck/oP1KrFRJ0GhaYhToUosbBSExObGr3FU+zmy&#10;3TT597gTjKc73X3X7GZr2IQ+DI4E5OsMGFLn1EC9gK/Pt8cKWIiSlDSOUMCCAXbt/V0ja+Wu9IHT&#10;IfYslVCopQAd41hzHjqNVoa1G5GSd3Leypik77ny8prKreFFlj1zKwdKC1qOuNfYnQ8XK2Azfzsc&#10;A+7x5zR1Xg9LZd4XIR5W8+sLsIhz/AvDDT+hQ5uYju5CKjAjYFuWCT0m4ykvgN0SeZltgR0FFGW1&#10;Ad42/P+J9hcAAP//AwBQSwECLQAUAAYACAAAACEAtoM4kv4AAADhAQAAEwAAAAAAAAAAAAAAAAAA&#10;AAAAW0NvbnRlbnRfVHlwZXNdLnhtbFBLAQItABQABgAIAAAAIQA4/SH/1gAAAJQBAAALAAAAAAAA&#10;AAAAAAAAAC8BAABfcmVscy8ucmVsc1BLAQItABQABgAIAAAAIQAAyJmmrAIAAKsFAAAOAAAAAAAA&#10;AAAAAAAAAC4CAABkcnMvZTJvRG9jLnhtbFBLAQItABQABgAIAAAAIQBk+ZL23gAAAAwBAAAPAAAA&#10;AAAAAAAAAAAAAAYFAABkcnMvZG93bnJldi54bWxQSwUGAAAAAAQABADzAAAAEQYAAAAA&#10;" filled="f" stroked="f">
                <v:textbox style="mso-fit-shape-to-text:t" inset="0,0,0,0">
                  <w:txbxContent>
                    <w:p w:rsidR="00E334B3" w:rsidRPr="00D93FCF" w:rsidRDefault="00DF3924" w:rsidP="00E334B3">
                      <w:r>
                        <w:rPr>
                          <w:noProof/>
                        </w:rPr>
                        <w:drawing>
                          <wp:inline distT="0" distB="0" distL="0" distR="0">
                            <wp:extent cx="1209675" cy="809625"/>
                            <wp:effectExtent l="19050" t="0" r="9525" b="0"/>
                            <wp:docPr id="6" name="Picture 6" descr="C:\Users\Toni\AppData\Local\Microsoft\Windows\Temporary Internet Files\Content.IE5\9IY10P7W\MP90044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i\AppData\Local\Microsoft\Windows\Temporary Internet Files\Content.IE5\9IY10P7W\MP900442434[1].jpg"/>
                                    <pic:cNvPicPr>
                                      <a:picLocks noChangeAspect="1" noChangeArrowheads="1"/>
                                    </pic:cNvPicPr>
                                  </pic:nvPicPr>
                                  <pic:blipFill>
                                    <a:blip r:embed="rId9"/>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page">
                  <wp:posOffset>511810</wp:posOffset>
                </wp:positionH>
                <wp:positionV relativeFrom="page">
                  <wp:posOffset>2804160</wp:posOffset>
                </wp:positionV>
                <wp:extent cx="3120390" cy="6780530"/>
                <wp:effectExtent l="0" t="3810" r="0" b="0"/>
                <wp:wrapNone/>
                <wp:docPr id="2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678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155981" w:rsidRPr="00155981" w:rsidRDefault="00155981" w:rsidP="00155981">
                            <w:pPr>
                              <w:spacing w:before="100" w:beforeAutospacing="1" w:after="374"/>
                              <w:rPr>
                                <w:rFonts w:ascii="Arial" w:hAnsi="Arial" w:cs="Arial"/>
                                <w:sz w:val="22"/>
                                <w:szCs w:val="22"/>
                              </w:rPr>
                            </w:pPr>
                            <w:r w:rsidRPr="00155981">
                              <w:rPr>
                                <w:rFonts w:ascii="Arial" w:hAnsi="Arial" w:cs="Arial"/>
                                <w:sz w:val="22"/>
                                <w:szCs w:val="22"/>
                              </w:rPr>
                              <w:t>A recent editor's note in a sleep products magazine discussed how many people suffer from poor sleep and the editor referred to these individuals as zombies. Instantly, I thought of dozens of sales people I have encountered over the years who could be classified as zombies, too.</w:t>
                            </w:r>
                          </w:p>
                          <w:p w:rsidR="00155981" w:rsidRPr="00155981" w:rsidRDefault="00155981" w:rsidP="00155981">
                            <w:pPr>
                              <w:spacing w:before="100" w:beforeAutospacing="1" w:after="374"/>
                              <w:rPr>
                                <w:rFonts w:ascii="Arial" w:hAnsi="Arial" w:cs="Arial"/>
                                <w:sz w:val="22"/>
                                <w:szCs w:val="22"/>
                              </w:rPr>
                            </w:pPr>
                            <w:r w:rsidRPr="00155981">
                              <w:rPr>
                                <w:rFonts w:ascii="Arial" w:hAnsi="Arial" w:cs="Arial"/>
                                <w:sz w:val="22"/>
                                <w:szCs w:val="22"/>
                              </w:rPr>
                              <w:t>Here are 14 signs that you might be turning into a sales zombie.</w:t>
                            </w:r>
                          </w:p>
                          <w:p w:rsidR="00155981" w:rsidRPr="00155981" w:rsidRDefault="00155981" w:rsidP="00155981">
                            <w:pPr>
                              <w:rPr>
                                <w:rFonts w:ascii="Arial" w:hAnsi="Arial" w:cs="Arial"/>
                                <w:sz w:val="22"/>
                                <w:szCs w:val="22"/>
                              </w:rPr>
                            </w:pPr>
                            <w:r w:rsidRPr="00155981">
                              <w:rPr>
                                <w:rFonts w:ascii="Arial" w:hAnsi="Arial" w:cs="Arial"/>
                                <w:b/>
                                <w:bCs/>
                                <w:sz w:val="22"/>
                                <w:szCs w:val="22"/>
                              </w:rPr>
                              <w:t>1. You no longer ask high-value qualifying questions.</w:t>
                            </w:r>
                          </w:p>
                          <w:p w:rsidR="00155981" w:rsidRPr="00155981" w:rsidRDefault="00155981" w:rsidP="00155981">
                            <w:pPr>
                              <w:spacing w:after="374"/>
                              <w:rPr>
                                <w:rFonts w:ascii="Arial" w:hAnsi="Arial" w:cs="Arial"/>
                                <w:sz w:val="22"/>
                                <w:szCs w:val="22"/>
                              </w:rPr>
                            </w:pPr>
                            <w:r w:rsidRPr="00155981">
                              <w:rPr>
                                <w:rFonts w:ascii="Arial" w:hAnsi="Arial" w:cs="Arial"/>
                                <w:sz w:val="22"/>
                                <w:szCs w:val="22"/>
                              </w:rPr>
                              <w:t>Asking questions takes too long and you'd rather spend your time talking about your product so let's not waste time. Besides, prospects won't tell you the truth anyway so it's better just to move past this step.</w:t>
                            </w:r>
                          </w:p>
                          <w:p w:rsidR="00155981" w:rsidRPr="00155981" w:rsidRDefault="00155981" w:rsidP="00155981">
                            <w:pPr>
                              <w:rPr>
                                <w:rFonts w:ascii="Arial" w:hAnsi="Arial" w:cs="Arial"/>
                                <w:sz w:val="22"/>
                                <w:szCs w:val="22"/>
                              </w:rPr>
                            </w:pPr>
                            <w:r w:rsidRPr="00155981">
                              <w:rPr>
                                <w:rFonts w:ascii="Arial" w:hAnsi="Arial" w:cs="Arial"/>
                                <w:b/>
                                <w:bCs/>
                                <w:sz w:val="22"/>
                                <w:szCs w:val="22"/>
                              </w:rPr>
                              <w:t>2. You launch into your sales pitch as quickly as possible.</w:t>
                            </w:r>
                          </w:p>
                          <w:p w:rsidR="00155981" w:rsidRPr="00155981" w:rsidRDefault="00155981" w:rsidP="00155981">
                            <w:pPr>
                              <w:rPr>
                                <w:rFonts w:ascii="Arial" w:hAnsi="Arial" w:cs="Arial"/>
                                <w:sz w:val="22"/>
                                <w:szCs w:val="22"/>
                              </w:rPr>
                            </w:pPr>
                            <w:r w:rsidRPr="00155981">
                              <w:rPr>
                                <w:rFonts w:ascii="Arial" w:hAnsi="Arial" w:cs="Arial"/>
                                <w:sz w:val="22"/>
                                <w:szCs w:val="22"/>
                              </w:rPr>
                              <w:t>Telling is selling and if you're not talking about your product you will lose the sale.</w:t>
                            </w:r>
                          </w:p>
                          <w:p w:rsidR="00155981" w:rsidRPr="00155981" w:rsidRDefault="00155981" w:rsidP="00155981">
                            <w:pPr>
                              <w:spacing w:before="100" w:beforeAutospacing="1"/>
                              <w:rPr>
                                <w:rFonts w:ascii="Arial" w:hAnsi="Arial" w:cs="Arial"/>
                                <w:sz w:val="22"/>
                                <w:szCs w:val="22"/>
                              </w:rPr>
                            </w:pPr>
                            <w:r w:rsidRPr="00155981">
                              <w:rPr>
                                <w:rFonts w:ascii="Arial" w:hAnsi="Arial" w:cs="Arial"/>
                                <w:b/>
                                <w:bCs/>
                                <w:sz w:val="22"/>
                                <w:szCs w:val="22"/>
                              </w:rPr>
                              <w:t>3. You make quick assumptions about your customers and prospects.</w:t>
                            </w:r>
                          </w:p>
                          <w:p w:rsidR="00155981" w:rsidRPr="00155981" w:rsidRDefault="00155981" w:rsidP="00155981">
                            <w:pPr>
                              <w:rPr>
                                <w:rFonts w:ascii="Arial" w:hAnsi="Arial" w:cs="Arial"/>
                                <w:sz w:val="20"/>
                                <w:szCs w:val="20"/>
                              </w:rPr>
                            </w:pPr>
                            <w:r w:rsidRPr="00155981">
                              <w:rPr>
                                <w:rFonts w:ascii="Arial" w:hAnsi="Arial" w:cs="Arial"/>
                                <w:sz w:val="22"/>
                                <w:szCs w:val="22"/>
                              </w:rPr>
                              <w:t>"They said no last time so I won't call them today" or</w:t>
                            </w:r>
                            <w:r w:rsidRPr="00155981">
                              <w:rPr>
                                <w:rFonts w:ascii="Arial" w:hAnsi="Arial" w:cs="Arial"/>
                                <w:sz w:val="20"/>
                                <w:szCs w:val="20"/>
                              </w:rPr>
                              <w:t xml:space="preserve"> "</w:t>
                            </w:r>
                            <w:r w:rsidRPr="00155981">
                              <w:rPr>
                                <w:rFonts w:ascii="Arial" w:hAnsi="Arial" w:cs="Arial"/>
                                <w:sz w:val="22"/>
                                <w:szCs w:val="20"/>
                              </w:rPr>
                              <w:t>They can't afford our product." Assumptions are deal killers and you need to avoid them.</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4. You use the same sales pitch with every customer.</w:t>
                            </w:r>
                          </w:p>
                          <w:p w:rsidR="00155981" w:rsidRPr="00155981" w:rsidRDefault="00155981" w:rsidP="00155981">
                            <w:pPr>
                              <w:rPr>
                                <w:rFonts w:ascii="Arial" w:hAnsi="Arial" w:cs="Arial"/>
                                <w:sz w:val="22"/>
                                <w:szCs w:val="20"/>
                              </w:rPr>
                            </w:pPr>
                            <w:r w:rsidRPr="00155981">
                              <w:rPr>
                                <w:rFonts w:ascii="Arial" w:hAnsi="Arial" w:cs="Arial"/>
                                <w:sz w:val="22"/>
                                <w:szCs w:val="20"/>
                              </w:rPr>
                              <w:t>You have refined your pitch so why so should you change it? It's been working just fine and besides no one has complained. Plus, you're closing about 20 percent of your sales opportunities.</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5. You frequently refer to the "good old days".</w:t>
                            </w:r>
                          </w:p>
                          <w:p w:rsidR="00155981" w:rsidRPr="00155981" w:rsidRDefault="00155981" w:rsidP="00155981">
                            <w:pPr>
                              <w:rPr>
                                <w:rFonts w:ascii="Arial" w:hAnsi="Arial" w:cs="Arial"/>
                                <w:sz w:val="22"/>
                                <w:szCs w:val="20"/>
                              </w:rPr>
                            </w:pPr>
                            <w:r w:rsidRPr="00155981">
                              <w:rPr>
                                <w:rFonts w:ascii="Arial" w:hAnsi="Arial" w:cs="Arial"/>
                                <w:sz w:val="22"/>
                                <w:szCs w:val="20"/>
                              </w:rPr>
                              <w:t>Yeah, nothing like the good old days when you could take a prospect out for lunch and close a deal over a few beers. Or you could make a few</w:t>
                            </w:r>
                            <w:r w:rsidRPr="00155981">
                              <w:rPr>
                                <w:rFonts w:ascii="Arial" w:hAnsi="Arial" w:cs="Arial"/>
                                <w:color w:val="4C4C4C"/>
                                <w:sz w:val="22"/>
                                <w:szCs w:val="20"/>
                              </w:rPr>
                              <w:t xml:space="preserve"> </w:t>
                            </w:r>
                            <w:r w:rsidRPr="00155981">
                              <w:rPr>
                                <w:rFonts w:ascii="Arial" w:hAnsi="Arial" w:cs="Arial"/>
                                <w:sz w:val="22"/>
                                <w:szCs w:val="20"/>
                              </w:rPr>
                              <w:t>calls and reach your quota. Times have changed but you haven't.</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6. You don't seek clarification.</w:t>
                            </w:r>
                          </w:p>
                          <w:p w:rsidR="00155981" w:rsidRPr="00155981" w:rsidRDefault="00155981" w:rsidP="00155981">
                            <w:pPr>
                              <w:rPr>
                                <w:rFonts w:ascii="Arial" w:hAnsi="Arial" w:cs="Arial"/>
                                <w:sz w:val="22"/>
                                <w:szCs w:val="20"/>
                              </w:rPr>
                            </w:pPr>
                            <w:r w:rsidRPr="00155981">
                              <w:rPr>
                                <w:rFonts w:ascii="Arial" w:hAnsi="Arial" w:cs="Arial"/>
                                <w:sz w:val="22"/>
                                <w:szCs w:val="20"/>
                              </w:rPr>
                              <w:t>Prospects and customer don't always clearly articulate their thoughts but that doesn't matter because you understand everything they say.</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7. You don't listen for underlying clues.</w:t>
                            </w:r>
                          </w:p>
                          <w:p w:rsidR="00155981" w:rsidRPr="00155981" w:rsidRDefault="00155981" w:rsidP="00155981">
                            <w:pPr>
                              <w:rPr>
                                <w:rFonts w:ascii="Arial" w:hAnsi="Arial" w:cs="Arial"/>
                                <w:sz w:val="22"/>
                                <w:szCs w:val="20"/>
                              </w:rPr>
                            </w:pPr>
                            <w:r w:rsidRPr="00155981">
                              <w:rPr>
                                <w:rFonts w:ascii="Arial" w:hAnsi="Arial" w:cs="Arial"/>
                                <w:sz w:val="22"/>
                                <w:szCs w:val="20"/>
                              </w:rPr>
                              <w:t>Many people say one thing but mean something else. If you're not listening for those nuances and underlying clues, you are missing sales opportunities.</w:t>
                            </w:r>
                          </w:p>
                          <w:p w:rsidR="00155981" w:rsidRPr="00155981" w:rsidRDefault="00BC5514" w:rsidP="00155981">
                            <w:pPr>
                              <w:spacing w:before="100" w:beforeAutospacing="1"/>
                              <w:rPr>
                                <w:rFonts w:ascii="Arial" w:hAnsi="Arial" w:cs="Arial"/>
                                <w:sz w:val="22"/>
                                <w:szCs w:val="20"/>
                              </w:rPr>
                            </w:pPr>
                            <w:r w:rsidRPr="00155981">
                              <w:rPr>
                                <w:rFonts w:ascii="Arial" w:hAnsi="Arial" w:cs="Arial"/>
                                <w:sz w:val="22"/>
                                <w:szCs w:val="22"/>
                              </w:rPr>
                              <w:br w:type="textWrapping" w:clear="all"/>
                            </w:r>
                            <w:r w:rsidR="00155981" w:rsidRPr="00155981">
                              <w:rPr>
                                <w:rFonts w:ascii="Arial" w:hAnsi="Arial" w:cs="Arial"/>
                                <w:b/>
                                <w:bCs/>
                                <w:sz w:val="22"/>
                              </w:rPr>
                              <w:t>8. You pitch your most popular/current product.</w:t>
                            </w:r>
                          </w:p>
                          <w:p w:rsidR="00155981" w:rsidRPr="00155981" w:rsidRDefault="00155981" w:rsidP="00155981">
                            <w:pPr>
                              <w:rPr>
                                <w:rFonts w:ascii="Arial" w:hAnsi="Arial" w:cs="Arial"/>
                                <w:sz w:val="22"/>
                                <w:szCs w:val="20"/>
                              </w:rPr>
                            </w:pPr>
                            <w:r w:rsidRPr="00155981">
                              <w:rPr>
                                <w:rFonts w:ascii="Arial" w:hAnsi="Arial" w:cs="Arial"/>
                                <w:sz w:val="22"/>
                                <w:szCs w:val="20"/>
                              </w:rPr>
                              <w:t>We've all been there. The latest product with all the bells and whistles has finally been released so let's suggest that product to all of our prospects and customers even though it may not be appropriate. At least they'll know about it, right?</w:t>
                            </w:r>
                          </w:p>
                          <w:p w:rsidR="00155981" w:rsidRPr="00155981" w:rsidRDefault="00155981" w:rsidP="00155981">
                            <w:pPr>
                              <w:spacing w:before="100" w:beforeAutospacing="1"/>
                              <w:rPr>
                                <w:rFonts w:ascii="Arial" w:hAnsi="Arial" w:cs="Arial"/>
                                <w:sz w:val="22"/>
                                <w:szCs w:val="22"/>
                              </w:rPr>
                            </w:pPr>
                            <w:r w:rsidRPr="00155981">
                              <w:rPr>
                                <w:rFonts w:ascii="Arial" w:hAnsi="Arial" w:cs="Arial"/>
                                <w:b/>
                                <w:bCs/>
                                <w:sz w:val="22"/>
                                <w:szCs w:val="22"/>
                              </w:rPr>
                              <w:t>9. You don't clarify objections.</w:t>
                            </w:r>
                          </w:p>
                          <w:p w:rsidR="00155981" w:rsidRPr="00155981" w:rsidRDefault="00155981" w:rsidP="00155981">
                            <w:pPr>
                              <w:rPr>
                                <w:rFonts w:ascii="Arial" w:hAnsi="Arial" w:cs="Arial"/>
                                <w:sz w:val="22"/>
                                <w:szCs w:val="22"/>
                              </w:rPr>
                            </w:pPr>
                            <w:r w:rsidRPr="00155981">
                              <w:rPr>
                                <w:rFonts w:ascii="Arial" w:hAnsi="Arial" w:cs="Arial"/>
                                <w:sz w:val="22"/>
                                <w:szCs w:val="22"/>
                              </w:rPr>
                              <w:t>You've been selling so long that you "know" what someone means when they say, "You're too expensive" or "Let me think about it." As a result, you just plunge ahead and rebut the objection hoping that you will overcome it.</w:t>
                            </w:r>
                          </w:p>
                          <w:p w:rsidR="00155981" w:rsidRPr="00155981" w:rsidRDefault="00155981" w:rsidP="00155981">
                            <w:pPr>
                              <w:spacing w:before="100" w:beforeAutospacing="1"/>
                              <w:rPr>
                                <w:rFonts w:ascii="Arial" w:hAnsi="Arial" w:cs="Arial"/>
                                <w:sz w:val="22"/>
                                <w:szCs w:val="22"/>
                              </w:rPr>
                            </w:pPr>
                            <w:r w:rsidRPr="00155981">
                              <w:rPr>
                                <w:rFonts w:ascii="Arial" w:hAnsi="Arial" w:cs="Arial"/>
                                <w:b/>
                                <w:bCs/>
                                <w:sz w:val="22"/>
                                <w:szCs w:val="22"/>
                              </w:rPr>
                              <w:t>10. You have stopped learning.</w:t>
                            </w:r>
                          </w:p>
                          <w:p w:rsidR="00155981" w:rsidRPr="00155981" w:rsidRDefault="00155981" w:rsidP="00155981">
                            <w:pPr>
                              <w:rPr>
                                <w:rFonts w:ascii="Arial" w:hAnsi="Arial" w:cs="Arial"/>
                                <w:sz w:val="22"/>
                                <w:szCs w:val="22"/>
                              </w:rPr>
                            </w:pPr>
                            <w:r w:rsidRPr="00155981">
                              <w:rPr>
                                <w:rFonts w:ascii="Arial" w:hAnsi="Arial" w:cs="Arial"/>
                                <w:sz w:val="22"/>
                                <w:szCs w:val="22"/>
                              </w:rPr>
                              <w:t xml:space="preserve">You can't teach an old dog a new trick is your favorite motto. Besides, </w:t>
                            </w:r>
                            <w:proofErr w:type="gramStart"/>
                            <w:r w:rsidRPr="00155981">
                              <w:rPr>
                                <w:rFonts w:ascii="Arial" w:hAnsi="Arial" w:cs="Arial"/>
                                <w:sz w:val="22"/>
                                <w:szCs w:val="22"/>
                              </w:rPr>
                              <w:t>sales is</w:t>
                            </w:r>
                            <w:proofErr w:type="gramEnd"/>
                            <w:r w:rsidRPr="00155981">
                              <w:rPr>
                                <w:rFonts w:ascii="Arial" w:hAnsi="Arial" w:cs="Arial"/>
                                <w:sz w:val="22"/>
                                <w:szCs w:val="22"/>
                              </w:rPr>
                              <w:t xml:space="preserve"> sales and you don't need to learn anything other than the basics </w:t>
                            </w:r>
                            <w:proofErr w:type="spellStart"/>
                            <w:r w:rsidRPr="00155981">
                              <w:rPr>
                                <w:rFonts w:ascii="Arial" w:hAnsi="Arial" w:cs="Arial"/>
                                <w:sz w:val="22"/>
                                <w:szCs w:val="22"/>
                              </w:rPr>
                              <w:t>ewest</w:t>
                            </w:r>
                            <w:proofErr w:type="spellEnd"/>
                            <w:r w:rsidRPr="00155981">
                              <w:rPr>
                                <w:rFonts w:ascii="Arial" w:hAnsi="Arial" w:cs="Arial"/>
                                <w:sz w:val="22"/>
                                <w:szCs w:val="22"/>
                              </w:rPr>
                              <w:t xml:space="preserve"> products.</w:t>
                            </w:r>
                          </w:p>
                          <w:p w:rsidR="00155981" w:rsidRPr="00155981" w:rsidRDefault="00155981" w:rsidP="00155981">
                            <w:pPr>
                              <w:spacing w:before="100" w:beforeAutospacing="1" w:after="374" w:line="432" w:lineRule="atLeast"/>
                              <w:rPr>
                                <w:rFonts w:ascii="Arial" w:hAnsi="Arial" w:cs="Arial"/>
                                <w:color w:val="4C4C4C"/>
                                <w:sz w:val="20"/>
                                <w:szCs w:val="20"/>
                              </w:rPr>
                            </w:pPr>
                            <w:r w:rsidRPr="00155981">
                              <w:rPr>
                                <w:rFonts w:ascii="Arial" w:hAnsi="Arial" w:cs="Arial"/>
                                <w:b/>
                                <w:bCs/>
                                <w:color w:val="4C4C4C"/>
                                <w:sz w:val="20"/>
                              </w:rPr>
                              <w:t xml:space="preserve">11. You believe that </w:t>
                            </w:r>
                            <w:proofErr w:type="gramStart"/>
                            <w:r w:rsidRPr="00155981">
                              <w:rPr>
                                <w:rFonts w:ascii="Arial" w:hAnsi="Arial" w:cs="Arial"/>
                                <w:b/>
                                <w:bCs/>
                                <w:color w:val="4C4C4C"/>
                                <w:sz w:val="20"/>
                              </w:rPr>
                              <w:t>sales is</w:t>
                            </w:r>
                            <w:proofErr w:type="gramEnd"/>
                            <w:r w:rsidRPr="00155981">
                              <w:rPr>
                                <w:rFonts w:ascii="Arial" w:hAnsi="Arial" w:cs="Arial"/>
                                <w:b/>
                                <w:bCs/>
                                <w:color w:val="4C4C4C"/>
                                <w:sz w:val="20"/>
                              </w:rPr>
                              <w:t xml:space="preserve"> a numbers game.</w:t>
                            </w:r>
                          </w:p>
                          <w:p w:rsidR="00155981" w:rsidRPr="00155981" w:rsidRDefault="00155981" w:rsidP="00155981">
                            <w:pPr>
                              <w:spacing w:before="100" w:beforeAutospacing="1" w:after="374" w:line="432" w:lineRule="atLeast"/>
                              <w:rPr>
                                <w:rFonts w:ascii="Arial" w:hAnsi="Arial" w:cs="Arial"/>
                                <w:color w:val="4C4C4C"/>
                                <w:sz w:val="20"/>
                                <w:szCs w:val="20"/>
                              </w:rPr>
                            </w:pPr>
                            <w:r w:rsidRPr="00155981">
                              <w:rPr>
                                <w:rFonts w:ascii="Arial" w:hAnsi="Arial" w:cs="Arial"/>
                                <w:color w:val="4C4C4C"/>
                                <w:sz w:val="20"/>
                                <w:szCs w:val="20"/>
                              </w:rPr>
                              <w:t>The more doors you knock on and the more calls you make, the more sales you make. While this may be true, your time is valuable and you can invest more effectively. Focus on talking to high-value prospect instead of pitching to anyone who will listen or that you connect with.</w:t>
                            </w:r>
                          </w:p>
                          <w:p w:rsidR="00BC5514" w:rsidRDefault="00BC5514" w:rsidP="000B49FE">
                            <w:pPr>
                              <w:pStyle w:val="BodyText"/>
                              <w:rPr>
                                <w:rFonts w:ascii="Arial" w:hAnsi="Arial" w:cs="Arial"/>
                                <w:sz w:val="22"/>
                                <w:szCs w:val="22"/>
                              </w:rPr>
                            </w:pPr>
                          </w:p>
                          <w:p w:rsidR="00BC5514" w:rsidRDefault="00BC5514" w:rsidP="000B49FE">
                            <w:pPr>
                              <w:pStyle w:val="BodyText"/>
                              <w:rPr>
                                <w:rFonts w:ascii="Arial" w:hAnsi="Arial" w:cs="Arial"/>
                                <w:sz w:val="22"/>
                                <w:szCs w:val="22"/>
                              </w:rPr>
                            </w:pPr>
                          </w:p>
                          <w:p w:rsidR="000853E6" w:rsidRDefault="00BC5514" w:rsidP="000B49FE">
                            <w:pPr>
                              <w:pStyle w:val="BodyText"/>
                            </w:pPr>
                            <w:r>
                              <w:rPr>
                                <w:rFonts w:ascii="Arial" w:hAnsi="Arial" w:cs="Arial"/>
                                <w:sz w:val="22"/>
                                <w:szCs w:val="22"/>
                              </w:rPr>
                              <w:br w:type="textWrapping" w:clear="all"/>
                            </w:r>
                            <w:r>
                              <w:rPr>
                                <w:rFonts w:ascii="Arial" w:hAnsi="Arial" w:cs="Arial"/>
                                <w:sz w:val="22"/>
                                <w:szCs w:val="22"/>
                              </w:rPr>
                              <w:br w:type="textWrapping" w:clear="all"/>
                            </w:r>
                          </w:p>
                          <w:p w:rsidR="000A3FF4" w:rsidRDefault="000A3FF4" w:rsidP="000B49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40.3pt;margin-top:220.8pt;width:245.7pt;height:533.9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Q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CHyNOWmjSIx00uhMD8kNToL5TCfg9dOCpB9iHRttkVXcviu8KcbGuCd/RWylFX1NSAkHf3HRf&#10;XB1xlAHZ9p9ECXHIXgsLNFSyNdWDeiBAh0Y9nZpjuBSwOfMDbxbDUQFni2XkzWe2fS5JpuudVPoD&#10;FS0yRooldN/Ck8O90oYOSSYXE42LnDWNVUDDLzbAcdyB4HDVnBkatqHPsRdvok0UOmGw2Dihl2XO&#10;bb4OnUXuL+fZLFuvM/+XieuHSc3KknITZhKXH/5Z844yH2VxkpcSDSsNnKGk5G67biQ6EBB3bj9b&#10;dDg5u7mXNGwRIJdXKflB6N0FsZMvoqUT5uHciZde5Hh+fBcvvDAOs/wypXvG6b+nhPoUx/NgPqrp&#10;TPpVbp793uZGkpZpGB8Na1McnZxIYjS44aVtrSasGe0XpTD0z6WAdk+Ntoo1Ih3lqoftYF+HlbNR&#10;81aUTyBhKUBgIEYYfWDUQv7EqIcxkmL1Y08kxaj5yOEZmJkzGXIytpNBeAFXU6wxGs21HmfTvpNs&#10;VwPy+NC4uIWnUjEr4jOL4wOD0WBzOY4xM3te/luv87Bd/QYAAP//AwBQSwMEFAAGAAgAAAAhAPvd&#10;BMfgAAAACwEAAA8AAABkcnMvZG93bnJldi54bWxMj8FOwzAMhu9Ie4fIk7ixZFNXttJ0mhCckBBd&#10;OXBMm6yN1jilybby9pgTu9nyp9/fn+8m17OLGYP1KGG5EMAMNl5bbCV8Vq8PG2AhKtSq92gk/JgA&#10;u2J2l6tM+yuW5nKILaMQDJmS0MU4ZJyHpjNOhYUfDNLt6EenIq1jy/WorhTuer4SIuVOWaQPnRrM&#10;c2ea0+HsJOy/sHyx3+/1R3ksbVVtBb6lJynv59P+CVg0U/yH4U+f1KEgp9qfUQfWS9iIlEgJSbKk&#10;gYD144rK1USuxTYBXuT8tkPxCwAA//8DAFBLAQItABQABgAIAAAAIQC2gziS/gAAAOEBAAATAAAA&#10;AAAAAAAAAAAAAAAAAABbQ29udGVudF9UeXBlc10ueG1sUEsBAi0AFAAGAAgAAAAhADj9If/WAAAA&#10;lAEAAAsAAAAAAAAAAAAAAAAALwEAAF9yZWxzLy5yZWxzUEsBAi0AFAAGAAgAAAAhAML+rBC1AgAA&#10;tAUAAA4AAAAAAAAAAAAAAAAALgIAAGRycy9lMm9Eb2MueG1sUEsBAi0AFAAGAAgAAAAhAPvdBMfg&#10;AAAACwEAAA8AAAAAAAAAAAAAAAAADwUAAGRycy9kb3ducmV2LnhtbFBLBQYAAAAABAAEAPMAAAAc&#10;BgAAAAA=&#10;" filled="f" stroked="f">
                <v:textbox inset="0,0,0,0">
                  <w:txbxContent>
                    <w:p w:rsidR="00155981" w:rsidRPr="00155981" w:rsidRDefault="00155981" w:rsidP="00155981">
                      <w:pPr>
                        <w:spacing w:before="100" w:beforeAutospacing="1" w:after="374"/>
                        <w:rPr>
                          <w:rFonts w:ascii="Arial" w:hAnsi="Arial" w:cs="Arial"/>
                          <w:sz w:val="22"/>
                          <w:szCs w:val="22"/>
                        </w:rPr>
                      </w:pPr>
                      <w:r w:rsidRPr="00155981">
                        <w:rPr>
                          <w:rFonts w:ascii="Arial" w:hAnsi="Arial" w:cs="Arial"/>
                          <w:sz w:val="22"/>
                          <w:szCs w:val="22"/>
                        </w:rPr>
                        <w:t>A recent editor's note in a sleep products magazine discussed how many people suffer from poor sleep and the editor referred to these individuals as zombies. Instantly, I thought of dozens of sales people I have encountered over the years who could be classified as zombies, too.</w:t>
                      </w:r>
                    </w:p>
                    <w:p w:rsidR="00155981" w:rsidRPr="00155981" w:rsidRDefault="00155981" w:rsidP="00155981">
                      <w:pPr>
                        <w:spacing w:before="100" w:beforeAutospacing="1" w:after="374"/>
                        <w:rPr>
                          <w:rFonts w:ascii="Arial" w:hAnsi="Arial" w:cs="Arial"/>
                          <w:sz w:val="22"/>
                          <w:szCs w:val="22"/>
                        </w:rPr>
                      </w:pPr>
                      <w:r w:rsidRPr="00155981">
                        <w:rPr>
                          <w:rFonts w:ascii="Arial" w:hAnsi="Arial" w:cs="Arial"/>
                          <w:sz w:val="22"/>
                          <w:szCs w:val="22"/>
                        </w:rPr>
                        <w:t>Here are 14 signs that you might be turning into a sales zombie.</w:t>
                      </w:r>
                    </w:p>
                    <w:p w:rsidR="00155981" w:rsidRPr="00155981" w:rsidRDefault="00155981" w:rsidP="00155981">
                      <w:pPr>
                        <w:rPr>
                          <w:rFonts w:ascii="Arial" w:hAnsi="Arial" w:cs="Arial"/>
                          <w:sz w:val="22"/>
                          <w:szCs w:val="22"/>
                        </w:rPr>
                      </w:pPr>
                      <w:r w:rsidRPr="00155981">
                        <w:rPr>
                          <w:rFonts w:ascii="Arial" w:hAnsi="Arial" w:cs="Arial"/>
                          <w:b/>
                          <w:bCs/>
                          <w:sz w:val="22"/>
                          <w:szCs w:val="22"/>
                        </w:rPr>
                        <w:t>1. You no longer ask high-value qualifying questions.</w:t>
                      </w:r>
                    </w:p>
                    <w:p w:rsidR="00155981" w:rsidRPr="00155981" w:rsidRDefault="00155981" w:rsidP="00155981">
                      <w:pPr>
                        <w:spacing w:after="374"/>
                        <w:rPr>
                          <w:rFonts w:ascii="Arial" w:hAnsi="Arial" w:cs="Arial"/>
                          <w:sz w:val="22"/>
                          <w:szCs w:val="22"/>
                        </w:rPr>
                      </w:pPr>
                      <w:r w:rsidRPr="00155981">
                        <w:rPr>
                          <w:rFonts w:ascii="Arial" w:hAnsi="Arial" w:cs="Arial"/>
                          <w:sz w:val="22"/>
                          <w:szCs w:val="22"/>
                        </w:rPr>
                        <w:t>Asking questions takes too long and you'd rather spend your time talking about your product so let's not waste time. Besides, prospects won't tell you the truth anyway so it's better just to move past this step.</w:t>
                      </w:r>
                    </w:p>
                    <w:p w:rsidR="00155981" w:rsidRPr="00155981" w:rsidRDefault="00155981" w:rsidP="00155981">
                      <w:pPr>
                        <w:rPr>
                          <w:rFonts w:ascii="Arial" w:hAnsi="Arial" w:cs="Arial"/>
                          <w:sz w:val="22"/>
                          <w:szCs w:val="22"/>
                        </w:rPr>
                      </w:pPr>
                      <w:r w:rsidRPr="00155981">
                        <w:rPr>
                          <w:rFonts w:ascii="Arial" w:hAnsi="Arial" w:cs="Arial"/>
                          <w:b/>
                          <w:bCs/>
                          <w:sz w:val="22"/>
                          <w:szCs w:val="22"/>
                        </w:rPr>
                        <w:t>2. You launch into your sales pitch as quickly as possible.</w:t>
                      </w:r>
                    </w:p>
                    <w:p w:rsidR="00155981" w:rsidRPr="00155981" w:rsidRDefault="00155981" w:rsidP="00155981">
                      <w:pPr>
                        <w:rPr>
                          <w:rFonts w:ascii="Arial" w:hAnsi="Arial" w:cs="Arial"/>
                          <w:sz w:val="22"/>
                          <w:szCs w:val="22"/>
                        </w:rPr>
                      </w:pPr>
                      <w:r w:rsidRPr="00155981">
                        <w:rPr>
                          <w:rFonts w:ascii="Arial" w:hAnsi="Arial" w:cs="Arial"/>
                          <w:sz w:val="22"/>
                          <w:szCs w:val="22"/>
                        </w:rPr>
                        <w:t>Telling is selling and if you're not talking about your product you will lose the sale.</w:t>
                      </w:r>
                    </w:p>
                    <w:p w:rsidR="00155981" w:rsidRPr="00155981" w:rsidRDefault="00155981" w:rsidP="00155981">
                      <w:pPr>
                        <w:spacing w:before="100" w:beforeAutospacing="1"/>
                        <w:rPr>
                          <w:rFonts w:ascii="Arial" w:hAnsi="Arial" w:cs="Arial"/>
                          <w:sz w:val="22"/>
                          <w:szCs w:val="22"/>
                        </w:rPr>
                      </w:pPr>
                      <w:r w:rsidRPr="00155981">
                        <w:rPr>
                          <w:rFonts w:ascii="Arial" w:hAnsi="Arial" w:cs="Arial"/>
                          <w:b/>
                          <w:bCs/>
                          <w:sz w:val="22"/>
                          <w:szCs w:val="22"/>
                        </w:rPr>
                        <w:t>3. You make quick assumptions about your customers and prospects.</w:t>
                      </w:r>
                    </w:p>
                    <w:p w:rsidR="00155981" w:rsidRPr="00155981" w:rsidRDefault="00155981" w:rsidP="00155981">
                      <w:pPr>
                        <w:rPr>
                          <w:rFonts w:ascii="Arial" w:hAnsi="Arial" w:cs="Arial"/>
                          <w:sz w:val="20"/>
                          <w:szCs w:val="20"/>
                        </w:rPr>
                      </w:pPr>
                      <w:r w:rsidRPr="00155981">
                        <w:rPr>
                          <w:rFonts w:ascii="Arial" w:hAnsi="Arial" w:cs="Arial"/>
                          <w:sz w:val="22"/>
                          <w:szCs w:val="22"/>
                        </w:rPr>
                        <w:t>"They said no last time so I won't call them today" or</w:t>
                      </w:r>
                      <w:r w:rsidRPr="00155981">
                        <w:rPr>
                          <w:rFonts w:ascii="Arial" w:hAnsi="Arial" w:cs="Arial"/>
                          <w:sz w:val="20"/>
                          <w:szCs w:val="20"/>
                        </w:rPr>
                        <w:t xml:space="preserve"> "</w:t>
                      </w:r>
                      <w:r w:rsidRPr="00155981">
                        <w:rPr>
                          <w:rFonts w:ascii="Arial" w:hAnsi="Arial" w:cs="Arial"/>
                          <w:sz w:val="22"/>
                          <w:szCs w:val="20"/>
                        </w:rPr>
                        <w:t>They can't afford our product." Assumptions are deal killers and you need to avoid them.</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4. You use the same sales pitch with every customer.</w:t>
                      </w:r>
                    </w:p>
                    <w:p w:rsidR="00155981" w:rsidRPr="00155981" w:rsidRDefault="00155981" w:rsidP="00155981">
                      <w:pPr>
                        <w:rPr>
                          <w:rFonts w:ascii="Arial" w:hAnsi="Arial" w:cs="Arial"/>
                          <w:sz w:val="22"/>
                          <w:szCs w:val="20"/>
                        </w:rPr>
                      </w:pPr>
                      <w:r w:rsidRPr="00155981">
                        <w:rPr>
                          <w:rFonts w:ascii="Arial" w:hAnsi="Arial" w:cs="Arial"/>
                          <w:sz w:val="22"/>
                          <w:szCs w:val="20"/>
                        </w:rPr>
                        <w:t>You have refined your pitch so why so should you change it? It's been working just fine and besides no one has complained. Plus, you're closing about 20 percent of your sales opportunities.</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5. You frequently refer to the "good old days".</w:t>
                      </w:r>
                    </w:p>
                    <w:p w:rsidR="00155981" w:rsidRPr="00155981" w:rsidRDefault="00155981" w:rsidP="00155981">
                      <w:pPr>
                        <w:rPr>
                          <w:rFonts w:ascii="Arial" w:hAnsi="Arial" w:cs="Arial"/>
                          <w:sz w:val="22"/>
                          <w:szCs w:val="20"/>
                        </w:rPr>
                      </w:pPr>
                      <w:r w:rsidRPr="00155981">
                        <w:rPr>
                          <w:rFonts w:ascii="Arial" w:hAnsi="Arial" w:cs="Arial"/>
                          <w:sz w:val="22"/>
                          <w:szCs w:val="20"/>
                        </w:rPr>
                        <w:t>Yeah, nothing like the good old days when you could take a prospect out for lunch and close a deal over a few beers. Or you could make a few</w:t>
                      </w:r>
                      <w:r w:rsidRPr="00155981">
                        <w:rPr>
                          <w:rFonts w:ascii="Arial" w:hAnsi="Arial" w:cs="Arial"/>
                          <w:color w:val="4C4C4C"/>
                          <w:sz w:val="22"/>
                          <w:szCs w:val="20"/>
                        </w:rPr>
                        <w:t xml:space="preserve"> </w:t>
                      </w:r>
                      <w:r w:rsidRPr="00155981">
                        <w:rPr>
                          <w:rFonts w:ascii="Arial" w:hAnsi="Arial" w:cs="Arial"/>
                          <w:sz w:val="22"/>
                          <w:szCs w:val="20"/>
                        </w:rPr>
                        <w:t>calls and reach your quota. Times have changed but you haven't.</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6. You don't seek clarification.</w:t>
                      </w:r>
                    </w:p>
                    <w:p w:rsidR="00155981" w:rsidRPr="00155981" w:rsidRDefault="00155981" w:rsidP="00155981">
                      <w:pPr>
                        <w:rPr>
                          <w:rFonts w:ascii="Arial" w:hAnsi="Arial" w:cs="Arial"/>
                          <w:sz w:val="22"/>
                          <w:szCs w:val="20"/>
                        </w:rPr>
                      </w:pPr>
                      <w:r w:rsidRPr="00155981">
                        <w:rPr>
                          <w:rFonts w:ascii="Arial" w:hAnsi="Arial" w:cs="Arial"/>
                          <w:sz w:val="22"/>
                          <w:szCs w:val="20"/>
                        </w:rPr>
                        <w:t>Prospects and customer don't always clearly articulate their thoughts but that doesn't matter because you understand everything they say.</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7. You don't listen for underlying clues.</w:t>
                      </w:r>
                    </w:p>
                    <w:p w:rsidR="00155981" w:rsidRPr="00155981" w:rsidRDefault="00155981" w:rsidP="00155981">
                      <w:pPr>
                        <w:rPr>
                          <w:rFonts w:ascii="Arial" w:hAnsi="Arial" w:cs="Arial"/>
                          <w:sz w:val="22"/>
                          <w:szCs w:val="20"/>
                        </w:rPr>
                      </w:pPr>
                      <w:r w:rsidRPr="00155981">
                        <w:rPr>
                          <w:rFonts w:ascii="Arial" w:hAnsi="Arial" w:cs="Arial"/>
                          <w:sz w:val="22"/>
                          <w:szCs w:val="20"/>
                        </w:rPr>
                        <w:t>Many people say one thing but mean something else. If you're not listening for those nuances and underlying clues, you are missing sales opportunities.</w:t>
                      </w:r>
                    </w:p>
                    <w:p w:rsidR="00155981" w:rsidRPr="00155981" w:rsidRDefault="00BC5514" w:rsidP="00155981">
                      <w:pPr>
                        <w:spacing w:before="100" w:beforeAutospacing="1"/>
                        <w:rPr>
                          <w:rFonts w:ascii="Arial" w:hAnsi="Arial" w:cs="Arial"/>
                          <w:sz w:val="22"/>
                          <w:szCs w:val="20"/>
                        </w:rPr>
                      </w:pPr>
                      <w:r w:rsidRPr="00155981">
                        <w:rPr>
                          <w:rFonts w:ascii="Arial" w:hAnsi="Arial" w:cs="Arial"/>
                          <w:sz w:val="22"/>
                          <w:szCs w:val="22"/>
                        </w:rPr>
                        <w:br w:type="textWrapping" w:clear="all"/>
                      </w:r>
                      <w:r w:rsidR="00155981" w:rsidRPr="00155981">
                        <w:rPr>
                          <w:rFonts w:ascii="Arial" w:hAnsi="Arial" w:cs="Arial"/>
                          <w:b/>
                          <w:bCs/>
                          <w:sz w:val="22"/>
                        </w:rPr>
                        <w:t>8. You pitch your most popular/current product.</w:t>
                      </w:r>
                    </w:p>
                    <w:p w:rsidR="00155981" w:rsidRPr="00155981" w:rsidRDefault="00155981" w:rsidP="00155981">
                      <w:pPr>
                        <w:rPr>
                          <w:rFonts w:ascii="Arial" w:hAnsi="Arial" w:cs="Arial"/>
                          <w:sz w:val="22"/>
                          <w:szCs w:val="20"/>
                        </w:rPr>
                      </w:pPr>
                      <w:r w:rsidRPr="00155981">
                        <w:rPr>
                          <w:rFonts w:ascii="Arial" w:hAnsi="Arial" w:cs="Arial"/>
                          <w:sz w:val="22"/>
                          <w:szCs w:val="20"/>
                        </w:rPr>
                        <w:t>We've all been there. The latest product with all the bells and whistles has finally been released so let's suggest that product to all of our prospects and customers even though it may not be appropriate. At least they'll know about it, right?</w:t>
                      </w:r>
                    </w:p>
                    <w:p w:rsidR="00155981" w:rsidRPr="00155981" w:rsidRDefault="00155981" w:rsidP="00155981">
                      <w:pPr>
                        <w:spacing w:before="100" w:beforeAutospacing="1"/>
                        <w:rPr>
                          <w:rFonts w:ascii="Arial" w:hAnsi="Arial" w:cs="Arial"/>
                          <w:sz w:val="22"/>
                          <w:szCs w:val="22"/>
                        </w:rPr>
                      </w:pPr>
                      <w:r w:rsidRPr="00155981">
                        <w:rPr>
                          <w:rFonts w:ascii="Arial" w:hAnsi="Arial" w:cs="Arial"/>
                          <w:b/>
                          <w:bCs/>
                          <w:sz w:val="22"/>
                          <w:szCs w:val="22"/>
                        </w:rPr>
                        <w:t>9. You don't clarify objections.</w:t>
                      </w:r>
                    </w:p>
                    <w:p w:rsidR="00155981" w:rsidRPr="00155981" w:rsidRDefault="00155981" w:rsidP="00155981">
                      <w:pPr>
                        <w:rPr>
                          <w:rFonts w:ascii="Arial" w:hAnsi="Arial" w:cs="Arial"/>
                          <w:sz w:val="22"/>
                          <w:szCs w:val="22"/>
                        </w:rPr>
                      </w:pPr>
                      <w:r w:rsidRPr="00155981">
                        <w:rPr>
                          <w:rFonts w:ascii="Arial" w:hAnsi="Arial" w:cs="Arial"/>
                          <w:sz w:val="22"/>
                          <w:szCs w:val="22"/>
                        </w:rPr>
                        <w:t>You've been selling so long that you "know" what someone means when they say, "You're too expensive" or "Let me think about it." As a result, you just plunge ahead and rebut the objection hoping that you will overcome it.</w:t>
                      </w:r>
                    </w:p>
                    <w:p w:rsidR="00155981" w:rsidRPr="00155981" w:rsidRDefault="00155981" w:rsidP="00155981">
                      <w:pPr>
                        <w:spacing w:before="100" w:beforeAutospacing="1"/>
                        <w:rPr>
                          <w:rFonts w:ascii="Arial" w:hAnsi="Arial" w:cs="Arial"/>
                          <w:sz w:val="22"/>
                          <w:szCs w:val="22"/>
                        </w:rPr>
                      </w:pPr>
                      <w:r w:rsidRPr="00155981">
                        <w:rPr>
                          <w:rFonts w:ascii="Arial" w:hAnsi="Arial" w:cs="Arial"/>
                          <w:b/>
                          <w:bCs/>
                          <w:sz w:val="22"/>
                          <w:szCs w:val="22"/>
                        </w:rPr>
                        <w:t>10. You have stopped learning.</w:t>
                      </w:r>
                    </w:p>
                    <w:p w:rsidR="00155981" w:rsidRPr="00155981" w:rsidRDefault="00155981" w:rsidP="00155981">
                      <w:pPr>
                        <w:rPr>
                          <w:rFonts w:ascii="Arial" w:hAnsi="Arial" w:cs="Arial"/>
                          <w:sz w:val="22"/>
                          <w:szCs w:val="22"/>
                        </w:rPr>
                      </w:pPr>
                      <w:r w:rsidRPr="00155981">
                        <w:rPr>
                          <w:rFonts w:ascii="Arial" w:hAnsi="Arial" w:cs="Arial"/>
                          <w:sz w:val="22"/>
                          <w:szCs w:val="22"/>
                        </w:rPr>
                        <w:t xml:space="preserve">You can't teach an old dog a new trick is your favorite motto. Besides, </w:t>
                      </w:r>
                      <w:proofErr w:type="gramStart"/>
                      <w:r w:rsidRPr="00155981">
                        <w:rPr>
                          <w:rFonts w:ascii="Arial" w:hAnsi="Arial" w:cs="Arial"/>
                          <w:sz w:val="22"/>
                          <w:szCs w:val="22"/>
                        </w:rPr>
                        <w:t>sales is</w:t>
                      </w:r>
                      <w:proofErr w:type="gramEnd"/>
                      <w:r w:rsidRPr="00155981">
                        <w:rPr>
                          <w:rFonts w:ascii="Arial" w:hAnsi="Arial" w:cs="Arial"/>
                          <w:sz w:val="22"/>
                          <w:szCs w:val="22"/>
                        </w:rPr>
                        <w:t xml:space="preserve"> sales and you don't need to learn anything other than the basics </w:t>
                      </w:r>
                      <w:proofErr w:type="spellStart"/>
                      <w:r w:rsidRPr="00155981">
                        <w:rPr>
                          <w:rFonts w:ascii="Arial" w:hAnsi="Arial" w:cs="Arial"/>
                          <w:sz w:val="22"/>
                          <w:szCs w:val="22"/>
                        </w:rPr>
                        <w:t>ewest</w:t>
                      </w:r>
                      <w:proofErr w:type="spellEnd"/>
                      <w:r w:rsidRPr="00155981">
                        <w:rPr>
                          <w:rFonts w:ascii="Arial" w:hAnsi="Arial" w:cs="Arial"/>
                          <w:sz w:val="22"/>
                          <w:szCs w:val="22"/>
                        </w:rPr>
                        <w:t xml:space="preserve"> products.</w:t>
                      </w:r>
                    </w:p>
                    <w:p w:rsidR="00155981" w:rsidRPr="00155981" w:rsidRDefault="00155981" w:rsidP="00155981">
                      <w:pPr>
                        <w:spacing w:before="100" w:beforeAutospacing="1" w:after="374" w:line="432" w:lineRule="atLeast"/>
                        <w:rPr>
                          <w:rFonts w:ascii="Arial" w:hAnsi="Arial" w:cs="Arial"/>
                          <w:color w:val="4C4C4C"/>
                          <w:sz w:val="20"/>
                          <w:szCs w:val="20"/>
                        </w:rPr>
                      </w:pPr>
                      <w:r w:rsidRPr="00155981">
                        <w:rPr>
                          <w:rFonts w:ascii="Arial" w:hAnsi="Arial" w:cs="Arial"/>
                          <w:b/>
                          <w:bCs/>
                          <w:color w:val="4C4C4C"/>
                          <w:sz w:val="20"/>
                        </w:rPr>
                        <w:t xml:space="preserve">11. You believe that </w:t>
                      </w:r>
                      <w:proofErr w:type="gramStart"/>
                      <w:r w:rsidRPr="00155981">
                        <w:rPr>
                          <w:rFonts w:ascii="Arial" w:hAnsi="Arial" w:cs="Arial"/>
                          <w:b/>
                          <w:bCs/>
                          <w:color w:val="4C4C4C"/>
                          <w:sz w:val="20"/>
                        </w:rPr>
                        <w:t>sales is</w:t>
                      </w:r>
                      <w:proofErr w:type="gramEnd"/>
                      <w:r w:rsidRPr="00155981">
                        <w:rPr>
                          <w:rFonts w:ascii="Arial" w:hAnsi="Arial" w:cs="Arial"/>
                          <w:b/>
                          <w:bCs/>
                          <w:color w:val="4C4C4C"/>
                          <w:sz w:val="20"/>
                        </w:rPr>
                        <w:t xml:space="preserve"> a numbers game.</w:t>
                      </w:r>
                    </w:p>
                    <w:p w:rsidR="00155981" w:rsidRPr="00155981" w:rsidRDefault="00155981" w:rsidP="00155981">
                      <w:pPr>
                        <w:spacing w:before="100" w:beforeAutospacing="1" w:after="374" w:line="432" w:lineRule="atLeast"/>
                        <w:rPr>
                          <w:rFonts w:ascii="Arial" w:hAnsi="Arial" w:cs="Arial"/>
                          <w:color w:val="4C4C4C"/>
                          <w:sz w:val="20"/>
                          <w:szCs w:val="20"/>
                        </w:rPr>
                      </w:pPr>
                      <w:r w:rsidRPr="00155981">
                        <w:rPr>
                          <w:rFonts w:ascii="Arial" w:hAnsi="Arial" w:cs="Arial"/>
                          <w:color w:val="4C4C4C"/>
                          <w:sz w:val="20"/>
                          <w:szCs w:val="20"/>
                        </w:rPr>
                        <w:t>The more doors you knock on and the more calls you make, the more sales you make. While this may be true, your time is valuable and you can invest more effectively. Focus on talking to high-value prospect instead of pitching to anyone who will listen or that you connect with.</w:t>
                      </w:r>
                    </w:p>
                    <w:p w:rsidR="00BC5514" w:rsidRDefault="00BC5514" w:rsidP="000B49FE">
                      <w:pPr>
                        <w:pStyle w:val="BodyText"/>
                        <w:rPr>
                          <w:rFonts w:ascii="Arial" w:hAnsi="Arial" w:cs="Arial"/>
                          <w:sz w:val="22"/>
                          <w:szCs w:val="22"/>
                        </w:rPr>
                      </w:pPr>
                    </w:p>
                    <w:p w:rsidR="00BC5514" w:rsidRDefault="00BC5514" w:rsidP="000B49FE">
                      <w:pPr>
                        <w:pStyle w:val="BodyText"/>
                        <w:rPr>
                          <w:rFonts w:ascii="Arial" w:hAnsi="Arial" w:cs="Arial"/>
                          <w:sz w:val="22"/>
                          <w:szCs w:val="22"/>
                        </w:rPr>
                      </w:pPr>
                    </w:p>
                    <w:p w:rsidR="000853E6" w:rsidRDefault="00BC5514" w:rsidP="000B49FE">
                      <w:pPr>
                        <w:pStyle w:val="BodyText"/>
                      </w:pPr>
                      <w:r>
                        <w:rPr>
                          <w:rFonts w:ascii="Arial" w:hAnsi="Arial" w:cs="Arial"/>
                          <w:sz w:val="22"/>
                          <w:szCs w:val="22"/>
                        </w:rPr>
                        <w:br w:type="textWrapping" w:clear="all"/>
                      </w:r>
                      <w:r>
                        <w:rPr>
                          <w:rFonts w:ascii="Arial" w:hAnsi="Arial" w:cs="Arial"/>
                          <w:sz w:val="22"/>
                          <w:szCs w:val="22"/>
                        </w:rPr>
                        <w:br w:type="textWrapping" w:clear="all"/>
                      </w:r>
                    </w:p>
                    <w:p w:rsidR="000A3FF4" w:rsidRDefault="000A3FF4" w:rsidP="000B49FE"/>
                  </w:txbxContent>
                </v:textbox>
                <w10:wrap anchorx="page" anchory="page"/>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page">
                  <wp:posOffset>511810</wp:posOffset>
                </wp:positionH>
                <wp:positionV relativeFrom="page">
                  <wp:posOffset>2095500</wp:posOffset>
                </wp:positionV>
                <wp:extent cx="3264535" cy="868045"/>
                <wp:effectExtent l="0" t="0" r="0" b="0"/>
                <wp:wrapNone/>
                <wp:docPr id="2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B77921" w:rsidRDefault="00155981" w:rsidP="00B77921">
                            <w:pPr>
                              <w:pStyle w:val="Heading1"/>
                            </w:pPr>
                            <w:r>
                              <w:t>14 Signs You Are a Sales Zombie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0.3pt;margin-top:165pt;width:257.05pt;height:68.3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mMswIAALM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yCE/HDSQ5Ee6KTRrZiQH5kEjYPKwO9+AE89wT4U2garhjtRfVOIi3VL+I7eSCnGlpIaCPrmpvvk&#10;6oyjDMh2/ChqeIfstbBAUyN7kz3IBwJ0IPJ4Ko7hUsHmZRCH0WWEUQVnSZx4oSXnkmy5PUil31PR&#10;I2PkWELxLTo53Clt2JBscTGPcVGyrrMC6PizDXCcd+BtuGrODAtbz5+pl26STRI6YRBvnNArCuem&#10;XIdOXPpXUXFZrNeF/8u864dZy+qacvPMoi0//LPaHVU+q+KkLiU6Vhs4Q0nJ3XbdSXQgoO3Sfjbn&#10;cHJ2c5/TsEmAWF6E5EPxb4PUKePkygnLMHLSKy9xPD+9TWMvTMOifB7SHeP030NCY47TKIhmMZ1J&#10;v4jNs9/r2EjWMw3To2M9KOLkRDIjwQ2vbWk1Yd1sP0mFoX9OBZR7KbQVrNHorFY9bae5OZY+2Ir6&#10;ERQsBQgMZAqTD4xWyB8YjTBFcqy+74mkGHUfOHSBGTmLIRdjuxiEV3A1xxqj2VzreTTtB8l2LSDP&#10;fcbFDXRKw6yITUvNLI79BZPBxnKcYmb0PP23XudZu/oNAAD//wMAUEsDBBQABgAIAAAAIQBaoETF&#10;4AAAAAoBAAAPAAAAZHJzL2Rvd25yZXYueG1sTI/BTsMwEETvSPyDtUjcqA0tbhviVBWCExIiDQeO&#10;TrxNrMbrELtt+HvMqRxX+zTzJt9MrmcnHIP1pOB+JoAhNd5YahV8Vq93K2AhajK694QKfjDApri+&#10;ynVm/JlKPO1iy1IIhUwr6GIcMs5D06HTYeYHpPTb+9HpmM6x5WbU5xTuev4ghOROW0oNnR7wucPm&#10;sDs6BdsvKl/s93v9Ue5LW1VrQW/yoNTtzbR9AhZxihcY/vSTOhTJqfZHMoH1ClZCJlLBfC7SpgQ8&#10;rhdLYLWChZRL4EXO/08ofgEAAP//AwBQSwECLQAUAAYACAAAACEAtoM4kv4AAADhAQAAEwAAAAAA&#10;AAAAAAAAAAAAAAAAW0NvbnRlbnRfVHlwZXNdLnhtbFBLAQItABQABgAIAAAAIQA4/SH/1gAAAJQB&#10;AAALAAAAAAAAAAAAAAAAAC8BAABfcmVscy8ucmVsc1BLAQItABQABgAIAAAAIQArMymMswIAALMF&#10;AAAOAAAAAAAAAAAAAAAAAC4CAABkcnMvZTJvRG9jLnhtbFBLAQItABQABgAIAAAAIQBaoETF4AAA&#10;AAoBAAAPAAAAAAAAAAAAAAAAAA0FAABkcnMvZG93bnJldi54bWxQSwUGAAAAAAQABADzAAAAGgYA&#10;AAAA&#10;" filled="f" stroked="f">
                <v:textbox inset="0,0,0,0">
                  <w:txbxContent>
                    <w:p w:rsidR="005B7866" w:rsidRPr="00B77921" w:rsidRDefault="00155981" w:rsidP="00B77921">
                      <w:pPr>
                        <w:pStyle w:val="Heading1"/>
                      </w:pPr>
                      <w:r>
                        <w:t>14 Signs You Are a Sales Zombie</w:t>
                      </w:r>
                    </w:p>
                  </w:txbxContent>
                </v:textbox>
                <w10:wrap anchorx="page" anchory="page"/>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page">
                  <wp:posOffset>4155440</wp:posOffset>
                </wp:positionH>
                <wp:positionV relativeFrom="page">
                  <wp:posOffset>2378710</wp:posOffset>
                </wp:positionV>
                <wp:extent cx="2983230" cy="778510"/>
                <wp:effectExtent l="2540" t="0" r="0" b="4445"/>
                <wp:wrapNone/>
                <wp:docPr id="2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67" w:rsidRPr="00557F55" w:rsidRDefault="00577767" w:rsidP="00557F55">
                            <w:pPr>
                              <w:pStyle w:val="Heading3"/>
                            </w:pPr>
                            <w:r w:rsidRPr="00557F55">
                              <w:t xml:space="preserve">Inside </w:t>
                            </w:r>
                            <w:r w:rsidR="00261810" w:rsidRPr="00557F55">
                              <w:t>This Issue</w:t>
                            </w:r>
                          </w:p>
                          <w:p w:rsidR="00577767" w:rsidRPr="006A421A" w:rsidRDefault="002824F8" w:rsidP="006A421A">
                            <w:pPr>
                              <w:pStyle w:val="BodyTextIndent"/>
                            </w:pPr>
                            <w:r>
                              <w:t>14 Signs You Are a Sales Zombie</w:t>
                            </w:r>
                            <w:r w:rsidR="00471D18" w:rsidRPr="006A421A">
                              <w:tab/>
                            </w:r>
                            <w:r w:rsidR="00CB2D15" w:rsidRPr="006A421A">
                              <w:t>1</w:t>
                            </w:r>
                            <w:r w:rsidR="00963463">
                              <w:t>-</w:t>
                            </w:r>
                            <w:r>
                              <w:t>2</w:t>
                            </w:r>
                          </w:p>
                          <w:p w:rsidR="004B5EDC" w:rsidRDefault="004B5EDC" w:rsidP="006A421A">
                            <w:pPr>
                              <w:pStyle w:val="BodyTextIndent"/>
                            </w:pPr>
                            <w:r>
                              <w:t xml:space="preserve">Understand the Process of Failure and </w:t>
                            </w:r>
                            <w:r>
                              <w:tab/>
                              <w:t>2-</w:t>
                            </w:r>
                            <w:r w:rsidR="00EE2825">
                              <w:t>4</w:t>
                            </w:r>
                          </w:p>
                          <w:p w:rsidR="00A807F6" w:rsidRPr="000A61EC" w:rsidRDefault="004B5EDC" w:rsidP="006A421A">
                            <w:pPr>
                              <w:pStyle w:val="BodyTextIndent"/>
                              <w:rPr>
                                <w:rFonts w:ascii="Lucida Sans Unicode" w:hAnsi="Lucida Sans Unicode" w:cs="Lucida Sans Unicode"/>
                              </w:rPr>
                            </w:pPr>
                            <w:r>
                              <w:t xml:space="preserve">    Let It Work</w:t>
                            </w:r>
                            <w:r w:rsidR="00A807F6">
                              <w:rPr>
                                <w:rFonts w:ascii="Lucida Sans Unicode" w:hAnsi="Lucida Sans Unicode" w:cs="Lucida Sans Unicode"/>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327.2pt;margin-top:187.3pt;width:234.9pt;height:61.3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Jn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ijDhpoUmPdNDoTgxoNjMF6juVgN1DB5Z6gHtotE1Wdfei+K4QF+ua8B29lVL0NSUlBOibl+6L&#10;pyOOMiDb/pMowQ/Za2GBhkq2pnpQDwTo0KinU3NMLAVcBnE0C2agKkC3XEZz33bPJcn0upNKf6Ci&#10;RUZIsYTmW3RyuFfaREOSycQ44yJnTWMJ0PCLCzAcb8A3PDU6E4Xt53PsxZtoE4VOGCw2TuhlmXOb&#10;r0NnkfvLeTbL1uvM/2X8+mFSs7Kk3LiZuOWHf9a7I8tHVpzYpUTDSgNnQlJyt103Eh0IcDu3n605&#10;aM5m7mUYtgiQy6uU/CD07oLYyRfR0gnzcO7ESy9yPD++ixdeGIdZfpnSPeP031NCfYrjeTAfyXQO&#10;+lVunv3e5kaSlmnYHg1rUxydjEhiKLjhpW2tJqwZ5RelMOGfSwHtnhptCWs4OrJVD9vBDsdpDrai&#10;fAIGSwEEAy7C5gOhFvInRj1skRSrH3siKUbNRw5TYFbOJMhJ2E4C4QU8TbHGaBTXelxN+06yXQ3I&#10;05zdwqTkzJLYjNQYxXG+YDPYXI5bzKyel//W6rxrV78BAAD//wMAUEsDBBQABgAIAAAAIQCuu5a8&#10;3wAAAAwBAAAPAAAAZHJzL2Rvd25yZXYueG1sTI+xTsMwEEB3JP7BOiQWRB0bk9IQp0IIFrYWFjY3&#10;PpKI+BzFbhL69bgTjKd7eveu3C6uZxOOofOkQawyYEi1tx01Gj7eX28fgIVoyJreE2r4wQDb6vKi&#10;NIX1M+1w2seGJQmFwmhoYxwKzkPdojNh5QektPvyozMxjWPD7WjmJHc9l1mWc2c6ShdaM+Bzi/X3&#10;/ug05MvLcPO2QTmf6n6iz5MQEYXW11fL0yOwiEv8g+Gcn9KhSk0HfyQbWJ8c90olVMPdWuXAzoSQ&#10;SgI7aFCbtQRelfz/E9UvAAAA//8DAFBLAQItABQABgAIAAAAIQC2gziS/gAAAOEBAAATAAAAAAAA&#10;AAAAAAAAAAAAAABbQ29udGVudF9UeXBlc10ueG1sUEsBAi0AFAAGAAgAAAAhADj9If/WAAAAlAEA&#10;AAsAAAAAAAAAAAAAAAAALwEAAF9yZWxzLy5yZWxzUEsBAi0AFAAGAAgAAAAhAMCScmezAgAAswUA&#10;AA4AAAAAAAAAAAAAAAAALgIAAGRycy9lMm9Eb2MueG1sUEsBAi0AFAAGAAgAAAAhAK67lrzfAAAA&#10;DAEAAA8AAAAAAAAAAAAAAAAADQUAAGRycy9kb3ducmV2LnhtbFBLBQYAAAAABAAEAPMAAAAZBgAA&#10;AAA=&#10;" filled="f" stroked="f">
                <v:textbox style="mso-fit-shape-to-text:t" inset="0,0,0,0">
                  <w:txbxContent>
                    <w:p w:rsidR="00577767" w:rsidRPr="00557F55" w:rsidRDefault="00577767" w:rsidP="00557F55">
                      <w:pPr>
                        <w:pStyle w:val="Heading3"/>
                      </w:pPr>
                      <w:r w:rsidRPr="00557F55">
                        <w:t xml:space="preserve">Inside </w:t>
                      </w:r>
                      <w:r w:rsidR="00261810" w:rsidRPr="00557F55">
                        <w:t>This Issue</w:t>
                      </w:r>
                    </w:p>
                    <w:p w:rsidR="00577767" w:rsidRPr="006A421A" w:rsidRDefault="002824F8" w:rsidP="006A421A">
                      <w:pPr>
                        <w:pStyle w:val="BodyTextIndent"/>
                      </w:pPr>
                      <w:r>
                        <w:t>14 Signs You Are a Sales Zombie</w:t>
                      </w:r>
                      <w:r w:rsidR="00471D18" w:rsidRPr="006A421A">
                        <w:tab/>
                      </w:r>
                      <w:r w:rsidR="00CB2D15" w:rsidRPr="006A421A">
                        <w:t>1</w:t>
                      </w:r>
                      <w:r w:rsidR="00963463">
                        <w:t>-</w:t>
                      </w:r>
                      <w:r>
                        <w:t>2</w:t>
                      </w:r>
                    </w:p>
                    <w:p w:rsidR="004B5EDC" w:rsidRDefault="004B5EDC" w:rsidP="006A421A">
                      <w:pPr>
                        <w:pStyle w:val="BodyTextIndent"/>
                      </w:pPr>
                      <w:r>
                        <w:t xml:space="preserve">Understand the Process of Failure and </w:t>
                      </w:r>
                      <w:r>
                        <w:tab/>
                        <w:t>2-</w:t>
                      </w:r>
                      <w:r w:rsidR="00EE2825">
                        <w:t>4</w:t>
                      </w:r>
                    </w:p>
                    <w:p w:rsidR="00A807F6" w:rsidRPr="000A61EC" w:rsidRDefault="004B5EDC" w:rsidP="006A421A">
                      <w:pPr>
                        <w:pStyle w:val="BodyTextIndent"/>
                        <w:rPr>
                          <w:rFonts w:ascii="Lucida Sans Unicode" w:hAnsi="Lucida Sans Unicode" w:cs="Lucida Sans Unicode"/>
                        </w:rPr>
                      </w:pPr>
                      <w:r>
                        <w:t xml:space="preserve">    Let It Work</w:t>
                      </w:r>
                      <w:r w:rsidR="00A807F6">
                        <w:rPr>
                          <w:rFonts w:ascii="Lucida Sans Unicode" w:hAnsi="Lucida Sans Unicode" w:cs="Lucida Sans Unicode"/>
                        </w:rPr>
                        <w:tab/>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4017010</wp:posOffset>
                </wp:positionH>
                <wp:positionV relativeFrom="page">
                  <wp:posOffset>4086225</wp:posOffset>
                </wp:positionV>
                <wp:extent cx="3200400" cy="5401945"/>
                <wp:effectExtent l="0" t="0" r="2540" b="0"/>
                <wp:wrapNone/>
                <wp:docPr id="23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0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0" type="#_x0000_t202" style="position:absolute;margin-left:316.3pt;margin-top:321.75pt;width:252pt;height:425.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5TvAIAAMMFAAAOAAAAZHJzL2Uyb0RvYy54bWysVNtu2zAMfR+wfxD07voSJY2NOkUbx8OA&#10;7gK0+wDFlmOhtuRKSpxu2L+PkuM0aTFg2OYHgZaoQx7yiFfX+7ZBO6Y0lyLF4UWAEROFLLnYpPjb&#10;Q+7NMdKGipI2UrAUPzONrxfv3131XcIiWcumZAoBiNBJ36W4NqZLfF8XNWupvpAdE3BYSdVSA79q&#10;45eK9oDeNn4UBDO/l6rslCyY1rCbDYd44fCrihXmS1VpZlCTYsjNuFW5dW1Xf3FFk42iXc2LQxr0&#10;L7JoKRcQ9AiVUUPRVvE3UC0vlNSyMheFbH1ZVbxgjgOwCYNXbO5r2jHHBYqju2OZ9P+DLT7vvirE&#10;yxRHE2iVoC006YHtDbqVexSSia1Q3+kEHO87cDV7OIBOO7a6u5PFo0ZCLmsqNuxGKdnXjJaQYWhv&#10;+idXBxxtQdb9J1lCILo10gHtK9Xa8kFBEKBDp56P3bHJFLA5gX6TAI4KOJuSIIzJ1MWgyXi9U9p8&#10;YLJF1kixgvY7eLq708amQ5PRxUYTMudN4yTQiLMNcBx2IDhctWc2DdfRH3EQr+arOfFINFt5JMgy&#10;7yZfEm+Wh5fTbJItl1n408YNSVLzsmTChhnVFZI/695B54MujvrSsuGlhbMpabVZLxuFdhTUnbvv&#10;UJATN/88DVcE4PKKUhiR4DaKvXw2v/RITqZefBnMPSjybTwLSEyy/JzSHRfs3ymhPsXxNJoOavot&#10;t8B9b7nRpOUG5kfD2xTPj040sRpcidK11lDeDPZJKWz6L6WAdo+Ndoq1Ih3k2nDxyMqH/XrvHkkI&#10;04w9HcRttb2W5TMIWkmQG0gTJiEYtVTfMephqqRYP22pYhg1HwU8CjuCRkONxno0qCjgaooNRoO5&#10;NMOo2naKb2pAHp6dkDfwcCruJP2SxeG5waRwzA5TzY6i03/n9TJ7F78AAAD//wMAUEsDBBQABgAI&#10;AAAAIQAOURQK4gAAAA0BAAAPAAAAZHJzL2Rvd25yZXYueG1sTI/BTsMwEETvSPyDtZW4UadJiGga&#10;p6oQnJAQaThwdGI3sRqvQ+y24e/Znsptdmc0+7bYznZgZz1541DAahkB09g6ZbAT8FW/PT4D80Gi&#10;koNDLeBXe9iW93eFzJW7YKXP+9AxKkGfSwF9CGPOuW97baVfulEjeQc3WRlonDquJnmhcjvwOIoy&#10;bqVButDLUb/0uj3uT1bA7hurV/Pz0XxWh8rU9TrC9+woxMNi3m2ABT2HWxiu+IQOJTE17oTKs0FA&#10;lsQZRUmkyROwa2KVZLRqSKXrNAZeFvz/F+UfAAAA//8DAFBLAQItABQABgAIAAAAIQC2gziS/gAA&#10;AOEBAAATAAAAAAAAAAAAAAAAAAAAAABbQ29udGVudF9UeXBlc10ueG1sUEsBAi0AFAAGAAgAAAAh&#10;ADj9If/WAAAAlAEAAAsAAAAAAAAAAAAAAAAALwEAAF9yZWxzLy5yZWxzUEsBAi0AFAAGAAgAAAAh&#10;AOGh/lO8AgAAwwUAAA4AAAAAAAAAAAAAAAAALgIAAGRycy9lMm9Eb2MueG1sUEsBAi0AFAAGAAgA&#10;AAAhAA5RFAriAAAADQEAAA8AAAAAAAAAAAAAAAAAFgUAAGRycy9kb3ducmV2LnhtbFBLBQYAAAAA&#10;BAAEAPMAAAAl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page">
                  <wp:posOffset>5219700</wp:posOffset>
                </wp:positionH>
                <wp:positionV relativeFrom="page">
                  <wp:posOffset>494030</wp:posOffset>
                </wp:positionV>
                <wp:extent cx="1917065" cy="342900"/>
                <wp:effectExtent l="0" t="0" r="0" b="1270"/>
                <wp:wrapNone/>
                <wp:docPr id="2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E334B3" w:rsidRDefault="005B7866" w:rsidP="00591188">
                            <w:pPr>
                              <w:pStyle w:val="VolumeandIssue"/>
                            </w:pPr>
                            <w:r w:rsidRPr="00E334B3">
                              <w:t xml:space="preserve">Volume </w:t>
                            </w:r>
                            <w:r w:rsidR="00193C68">
                              <w:t>I</w:t>
                            </w:r>
                            <w:r w:rsidRPr="00E334B3">
                              <w:t xml:space="preserve">, Issue </w:t>
                            </w:r>
                            <w:r w:rsidR="00155981">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411pt;margin-top:38.9pt;width:150.9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jVtAIAALMFAAAOAAAAZHJzL2Uyb0RvYy54bWysVNtunDAQfa/Uf7D8TjCEvYDCRsmyVJXS&#10;i5T0A7xgFqtgU9u7kEb9947NspvLS9WWB2uwZ87czszV9dA26MCU5lKkOLggGDFRyJKLXYq/PeTe&#10;EiNtqChpIwVL8SPT+Hr1/t1V3yUslLVsSqYQgAid9F2Ka2O6xPd1UbOW6gvZMQGPlVQtNfCrdn6p&#10;aA/obeOHhMz9XqqyU7JgWsNtNj7ilcOvKlaYL1WlmUFNiiE2407lzq09/dUVTXaKdjUvjmHQv4ii&#10;pVyA0xNURg1Fe8XfQLW8UFLLylwUsvVlVfGCuRwgm4C8yua+ph1zuUBxdHcqk/5/sMXnw1eFeJni&#10;8HKBkaAtNOmBDQbdygEFoS1Q3+kE9O470DQD3EOjXbK6u5PFd42EXNdU7NiNUrKvGS0hwMBa+s9M&#10;RxxtQbb9J1mCH7o30gENlWpt9aAeCNChUY+n5thYCusyDhZkPsOogLfLKIyJ655Pk8m6U9p8YLJF&#10;VkixguY7dHq408ZGQ5NJxToTMudN4wjQiBcXoDjegG8wtW82CtfPp5jEm+VmGXlRON94Ecky7yZf&#10;R948Dxaz7DJbr7Pgl/UbREnNy5IJ62biVhD9We+OLB9ZcWKXlg0vLZwNSavddt0odKDA7dx9rubw&#10;clbzX4bhigC5vEopCCNyG8ZePl8uvCiPZl68IEuPBPFtPCdRHGX5y5TuuGD/nhLqUxzPwtlIpnPQ&#10;r3Ij7nubG01abmB7NLxN8fKkRBNLwY0oXWsN5c0oPyuFDf9cCmj31GhHWMvRka1m2A5uOKJpDray&#10;fAQGKwkEA5rC5gOhluonRj1skRTrH3uqGEbNRwFTYFfOJKhJ2E4CFQWYpthgNIprM66mfaf4rgbk&#10;cc6EvIFJqbgjsR2pMYrjfMFmcLkct5hdPc//ndZ5165+AwAA//8DAFBLAwQUAAYACAAAACEAIhZz&#10;puAAAAALAQAADwAAAGRycy9kb3ducmV2LnhtbEyPwU6DQBCG7ya+w2ZMvNkFmrQUWZrG6MnESPHg&#10;cWGnQMrOIrtt8e2dnuxtJvPnn+/Lt7MdxBkn3ztSEC8iEEiNMz21Cr6qt6cUhA+ajB4coYJf9LAt&#10;7u9ynRl3oRLP+9AKLiGfaQVdCGMmpW86tNov3IjEt4ObrA68Tq00k75wuR1kEkUraXVP/KHTI750&#10;2Bz3J6tg903la//zUX+Wh7Kvqk1E76ujUo8P8+4ZRMA5/Ifhis/oUDBT7U5kvBgUpEnCLkHBes0K&#10;10CcLDcgap6WcQqyyOWtQ/EHAAD//wMAUEsBAi0AFAAGAAgAAAAhALaDOJL+AAAA4QEAABMAAAAA&#10;AAAAAAAAAAAAAAAAAFtDb250ZW50X1R5cGVzXS54bWxQSwECLQAUAAYACAAAACEAOP0h/9YAAACU&#10;AQAACwAAAAAAAAAAAAAAAAAvAQAAX3JlbHMvLnJlbHNQSwECLQAUAAYACAAAACEALfT41bQCAACz&#10;BQAADgAAAAAAAAAAAAAAAAAuAgAAZHJzL2Uyb0RvYy54bWxQSwECLQAUAAYACAAAACEAIhZzpuAA&#10;AAALAQAADwAAAAAAAAAAAAAAAAAOBQAAZHJzL2Rvd25yZXYueG1sUEsFBgAAAAAEAAQA8wAAABsG&#10;AAAAAA==&#10;" filled="f" stroked="f">
                <v:textbox inset="0,0,0,0">
                  <w:txbxContent>
                    <w:p w:rsidR="005B7866" w:rsidRPr="00E334B3" w:rsidRDefault="005B7866" w:rsidP="00591188">
                      <w:pPr>
                        <w:pStyle w:val="VolumeandIssue"/>
                      </w:pPr>
                      <w:r w:rsidRPr="00E334B3">
                        <w:t xml:space="preserve">Volume </w:t>
                      </w:r>
                      <w:r w:rsidR="00193C68">
                        <w:t>I</w:t>
                      </w:r>
                      <w:bookmarkStart w:id="1" w:name="_GoBack"/>
                      <w:bookmarkEnd w:id="1"/>
                      <w:r w:rsidRPr="00E334B3">
                        <w:t xml:space="preserve">, Issue </w:t>
                      </w:r>
                      <w:r w:rsidR="00155981">
                        <w:t>3</w:t>
                      </w:r>
                    </w:p>
                  </w:txbxContent>
                </v:textbox>
                <w10:wrap anchorx="page" anchory="page"/>
              </v:shap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page">
                  <wp:posOffset>511810</wp:posOffset>
                </wp:positionH>
                <wp:positionV relativeFrom="page">
                  <wp:posOffset>1710055</wp:posOffset>
                </wp:positionV>
                <wp:extent cx="5662930" cy="274320"/>
                <wp:effectExtent l="0" t="0" r="0" b="0"/>
                <wp:wrapNone/>
                <wp:docPr id="2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943" w:rsidRPr="006A421A" w:rsidRDefault="00EB7687" w:rsidP="006A421A">
                            <w:pPr>
                              <w:pStyle w:val="Heading6"/>
                            </w:pPr>
                            <w:r w:rsidRPr="000853E6">
                              <w:rPr>
                                <w:b/>
                              </w:rPr>
                              <w:t>World Pac Paper, LLC</w:t>
                            </w:r>
                            <w:r w:rsidR="00543943" w:rsidRPr="006A421A">
                              <w:t xml:space="preserve">, </w:t>
                            </w:r>
                            <w:r>
                              <w:t>1821 Summit Road, Suite 317</w:t>
                            </w:r>
                            <w:r w:rsidR="00543943" w:rsidRPr="006A421A">
                              <w:t xml:space="preserve">, </w:t>
                            </w:r>
                            <w:r>
                              <w:t xml:space="preserve">Cincinnati, OH </w:t>
                            </w:r>
                            <w:r>
                              <w:t>45</w:t>
                            </w:r>
                            <w:r w:rsidR="00034C12">
                              <w:t>2</w:t>
                            </w:r>
                            <w:bookmarkStart w:id="0" w:name="_GoBack"/>
                            <w:bookmarkEnd w:id="0"/>
                            <w:r>
                              <w:t>37</w:t>
                            </w:r>
                          </w:p>
                          <w:p w:rsidR="005B7866" w:rsidRPr="006A421A" w:rsidRDefault="00EB7687" w:rsidP="006A421A">
                            <w:pPr>
                              <w:pStyle w:val="Heading6"/>
                            </w:pPr>
                            <w:r>
                              <w:t>www.worldpacpaper.com</w:t>
                            </w:r>
                            <w:r w:rsidR="00543943" w:rsidRPr="006A421A">
                              <w:t>   </w:t>
                            </w:r>
                            <w:r>
                              <w:t>(513) 779-9595</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OtwIAALUFAAAOAAAAZHJzL2Uyb0RvYy54bWysVNuOmzAQfa/Uf7D8znKJQwJaUu2GUFXa&#10;XqTdfoADJlgFm9pOyLbqv3dsQrKXl6otD5aZGZ+5nZnrd8euRQemNJciw+FVgBETpay42GX460Ph&#10;LTHShoqKtlKwDD8yjd+t3r65HvqURbKRbcUUAhCh06HPcGNMn/q+LhvWUX0leyZAWUvVUQO/audX&#10;ig6A3rV+FASxP0hV9UqWTGuQ5qMSrxx+XbPSfK5rzQxqMwyxGXcqd27t6a+uabpTtG94eQqD/kUU&#10;HeUCnJ6hcmoo2iv+CqrjpZJa1uaqlJ0v65qXzOUA2YTBi2zuG9ozlwsUR/fnMun/B1t+OnxRiFcZ&#10;jmYxRoJ20KQHdjToVh5RbOsz9DoFs/seDM0RxNBnl6vu72T5TSMh1w0VO3ajlBwaRiuIL7Qv/SdP&#10;RxxtQbbDR1mBG7o30gEda9XZ4kE5EKBDnx7PvbGhlCCcx3GUzEBVgi5akFnkmufTdHrdK23eM9kh&#10;e8mwgt47dHq408ZGQ9PJxDoTsuBt6/rfimcCMBwl4BueWp2NwrXzZxIkm+VmSTwSxRuPBHnu3RRr&#10;4sVFuJjns3y9zsNf1m9I0oZXFRPWzUStkPxZ604kH0lxJpeWLa8snA1Jq9123Sp0oEDtwn2u5qC5&#10;mPnPw3BFgFxepBRGJLiNEq+IlwuPFGTuJYtg6QVhcpvEAUlIXjxP6Y4L9u8poSHDyTyaj2S6BP0i&#10;t8B9r3OjaccNLI+Wdxleno1oaim4EZVrraG8He9PSmHDv5QC2j012hHWcnRkqzluj2425tMcbGX1&#10;CAxWEggGXITFB5dGqh8YDbBEMqy/76liGLUfBEyB3TjukoSEYKQm4Xa6UFHC6wwbjMbr2ozLad8r&#10;vmsAfBq1GxiWgjse26kaAzmNGOwGl85pj9nl8/TfWV227eo3AAAA//8DAFBLAwQUAAYACAAAACEA&#10;tHYoyuAAAAAKAQAADwAAAGRycy9kb3ducmV2LnhtbEyPQU/CQBCF7yb+h82YeJMtBSstnRJjYqIH&#10;D6Dcl+7QLXZnm+4CxV/vesLj5H1575tyNdpOnGjwrWOE6SQBQVw73XKD8PX5+rAA4YNirTrHhHAh&#10;D6vq9qZUhXZnXtNpExoRS9gXCsGE0BdS+tqQVX7ieuKY7d1gVYjn0Eg9qHMst51MkySTVrUcF4zq&#10;6cVQ/b05WoSft/DutAsf237IL+vD3swPuUG8vxuflyACjeEKw59+VIcqOu3ckbUXHcIiySKJkGb5&#10;DEQE8qd0DmKHMJumjyCrUv5/ofoFAAD//wMAUEsBAi0AFAAGAAgAAAAhALaDOJL+AAAA4QEAABMA&#10;AAAAAAAAAAAAAAAAAAAAAFtDb250ZW50X1R5cGVzXS54bWxQSwECLQAUAAYACAAAACEAOP0h/9YA&#10;AACUAQAACwAAAAAAAAAAAAAAAAAvAQAAX3JlbHMvLnJlbHNQSwECLQAUAAYACAAAACEACfgJTrcC&#10;AAC1BQAADgAAAAAAAAAAAAAAAAAuAgAAZHJzL2Uyb0RvYy54bWxQSwECLQAUAAYACAAAACEAtHYo&#10;yuAAAAAKAQAADwAAAAAAAAAAAAAAAAARBQAAZHJzL2Rvd25yZXYueG1sUEsFBgAAAAAEAAQA8wAA&#10;AB4GAAAAAA==&#10;" filled="f" stroked="f">
                <v:textbox style="mso-fit-shape-to-text:t" inset="0,.72pt,0,0">
                  <w:txbxContent>
                    <w:p w:rsidR="00543943" w:rsidRPr="006A421A" w:rsidRDefault="00EB7687" w:rsidP="006A421A">
                      <w:pPr>
                        <w:pStyle w:val="Heading6"/>
                      </w:pPr>
                      <w:r w:rsidRPr="000853E6">
                        <w:rPr>
                          <w:b/>
                        </w:rPr>
                        <w:t>World Pac Paper, LLC</w:t>
                      </w:r>
                      <w:r w:rsidR="00543943" w:rsidRPr="006A421A">
                        <w:t xml:space="preserve">, </w:t>
                      </w:r>
                      <w:r>
                        <w:t>1821 Summit Road, Suite 317</w:t>
                      </w:r>
                      <w:r w:rsidR="00543943" w:rsidRPr="006A421A">
                        <w:t xml:space="preserve">, </w:t>
                      </w:r>
                      <w:r>
                        <w:t xml:space="preserve">Cincinnati, OH </w:t>
                      </w:r>
                      <w:r>
                        <w:t>45</w:t>
                      </w:r>
                      <w:r w:rsidR="00034C12">
                        <w:t>2</w:t>
                      </w:r>
                      <w:bookmarkStart w:id="1" w:name="_GoBack"/>
                      <w:bookmarkEnd w:id="1"/>
                      <w:r>
                        <w:t>37</w:t>
                      </w:r>
                    </w:p>
                    <w:p w:rsidR="005B7866" w:rsidRPr="006A421A" w:rsidRDefault="00EB7687" w:rsidP="006A421A">
                      <w:pPr>
                        <w:pStyle w:val="Heading6"/>
                      </w:pPr>
                      <w:r>
                        <w:t>www.worldpacpaper.com</w:t>
                      </w:r>
                      <w:r w:rsidR="00543943" w:rsidRPr="006A421A">
                        <w:t>   </w:t>
                      </w:r>
                      <w:r>
                        <w:t>(513) 779-9595</w:t>
                      </w:r>
                    </w:p>
                  </w:txbxContent>
                </v:textbox>
                <w10:wrap anchorx="page" anchory="page"/>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page">
                  <wp:posOffset>511810</wp:posOffset>
                </wp:positionH>
                <wp:positionV relativeFrom="page">
                  <wp:posOffset>787400</wp:posOffset>
                </wp:positionV>
                <wp:extent cx="5327650" cy="828675"/>
                <wp:effectExtent l="0" t="0" r="0" b="3175"/>
                <wp:wrapNone/>
                <wp:docPr id="2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EB7687" w:rsidRDefault="00EB7687" w:rsidP="00C7673C">
                            <w:pPr>
                              <w:pStyle w:val="Masthead"/>
                              <w:rPr>
                                <w:sz w:val="72"/>
                              </w:rPr>
                            </w:pPr>
                            <w:r w:rsidRPr="00EB7687">
                              <w:rPr>
                                <w:sz w:val="72"/>
                              </w:rPr>
                              <w:t>Note</w:t>
                            </w:r>
                            <w:r w:rsidR="00192F45">
                              <w:rPr>
                                <w:sz w:val="72"/>
                              </w:rPr>
                              <w:t>s</w:t>
                            </w:r>
                            <w:r w:rsidRPr="00EB7687">
                              <w:rPr>
                                <w:sz w:val="72"/>
                              </w:rPr>
                              <w:t xml:space="preserve"> from the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40.3pt;margin-top:62pt;width:419.5pt;height:65.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LmrgIAALMFAAAOAAAAZHJzL2Uyb0RvYy54bWysVNuOmzAQfa/Uf7D8znIJEEBLqt0Qqkrb&#10;i7TbD3DABKtgU9sJ2Vb9945NyGa3L73xYA32+MyZmeO5fnPsO3SgUjHBc+xfeRhRXoma8V2OPz+U&#10;ToKR0oTXpBOc5viRKvxm9frV9ThkNBCt6GoqEYBwlY1Djluth8x1VdXSnqgrMVAOh42QPdHwK3du&#10;LckI6H3nBp4Xu6OQ9SBFRZWC3WI6xCuL3zS00h+bRlGNuhwDN21XadetWd3VNcl2kgwtq040yF+w&#10;6AnjEPQMVRBN0F6yX6B6VkmhRKOvKtG7omlYRW0OkI3vvcjmviUDtblAcdRwLpP6f7DVh8MniVid&#10;42ARYcRJD016oEeNbsUR+QtToHFQGfjdD+Cpj7APjbbJquFOVF8U4mLdEr6jN1KKsaWkBoK+uele&#10;XJ1wlAHZju9FDXHIXgsLdGxkb6oH9UCADo16PDfHcKlgM1oEyziCowrOkiCJl5ENQbL59iCVfktF&#10;j4yRYwnNt+jkcKe0YUOy2cUE46JkXWcF0PFnG+A47UBsuGrODAvbz++pl26STRI6YRBvnNArCuem&#10;XIdOXPrLqFgU63Xh/zBx/TBrWV1TbsLM2vLD3+vdSeWTKs7qUqJjtYEzlJTcbdedRAcC2i7tdyrI&#10;hZv7nIYtAuTyIiU/CL3bIHXKOFk6YRlGTrr0Esfz09s09sI0LMrnKd0xTv89JTTmOI2CaBLTH+dG&#10;sp5pmB4d60ERnvlMAUhmJLjhtbU1Yd1kX5TC0H8qBbR7brQVrNHopFZ93B7t44gNsBHzVtSPoGAp&#10;QGCgRZh8YLRCfsNohCmSY/V1TyTFqHvH4RWYkTMbcja2s0F4BVdzrDGazLWeRtN+kGzXAvL0zri4&#10;gZfSMCviJxan9wWTweZymmJm9Fz+W6+nWbv6CQAA//8DAFBLAwQUAAYACAAAACEAbfYajd8AAAAK&#10;AQAADwAAAGRycy9kb3ducmV2LnhtbEyPPU/DMBCGdyT+g3VIbNRJ1FZNiFOhSiwFCVoYGC+xSQL2&#10;OcROG/49xwTjvffo/Si3s7PiZMbQe1KQLhIQhhqve2oVvL7c32xAhIik0XoyCr5NgG11eVFiof2Z&#10;DuZ0jK1gEwoFKuhiHAopQ9MZh2HhB0P8e/ejw8jn2Eo94pnNnZVZkqylw544ocPB7DrTfB4np6Ce&#10;ng5vuO8f8v3OPn+lH7Z5HKxS11fz3S2IaOb4B8Nvfa4OFXeq/UQ6CKtgk6yZZD1b8iYG8jRnpVaQ&#10;rZYrkFUp/0+ofgAAAP//AwBQSwECLQAUAAYACAAAACEAtoM4kv4AAADhAQAAEwAAAAAAAAAAAAAA&#10;AAAAAAAAW0NvbnRlbnRfVHlwZXNdLnhtbFBLAQItABQABgAIAAAAIQA4/SH/1gAAAJQBAAALAAAA&#10;AAAAAAAAAAAAAC8BAABfcmVscy8ucmVsc1BLAQItABQABgAIAAAAIQCrMOLmrgIAALMFAAAOAAAA&#10;AAAAAAAAAAAAAC4CAABkcnMvZTJvRG9jLnhtbFBLAQItABQABgAIAAAAIQBt9hqN3wAAAAoBAAAP&#10;AAAAAAAAAAAAAAAAAAgFAABkcnMvZG93bnJldi54bWxQSwUGAAAAAAQABADzAAAAFAYAAAAA&#10;" filled="f" stroked="f" strokecolor="white">
                <v:textbox inset="0,0,0,0">
                  <w:txbxContent>
                    <w:p w:rsidR="005B7866" w:rsidRPr="00EB7687" w:rsidRDefault="00EB7687" w:rsidP="00C7673C">
                      <w:pPr>
                        <w:pStyle w:val="Masthead"/>
                        <w:rPr>
                          <w:sz w:val="72"/>
                        </w:rPr>
                      </w:pPr>
                      <w:r w:rsidRPr="00EB7687">
                        <w:rPr>
                          <w:sz w:val="72"/>
                        </w:rPr>
                        <w:t>Note</w:t>
                      </w:r>
                      <w:r w:rsidR="00192F45">
                        <w:rPr>
                          <w:sz w:val="72"/>
                        </w:rPr>
                        <w:t>s</w:t>
                      </w:r>
                      <w:r w:rsidRPr="00EB7687">
                        <w:rPr>
                          <w:sz w:val="72"/>
                        </w:rPr>
                        <w:t xml:space="preserve"> from the Chair</w:t>
                      </w:r>
                    </w:p>
                  </w:txbxContent>
                </v:textbox>
                <w10:wrap anchorx="page" anchory="page"/>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page">
                  <wp:posOffset>484505</wp:posOffset>
                </wp:positionH>
                <wp:positionV relativeFrom="page">
                  <wp:posOffset>465455</wp:posOffset>
                </wp:positionV>
                <wp:extent cx="6809105" cy="1182370"/>
                <wp:effectExtent l="0" t="0" r="2540" b="0"/>
                <wp:wrapNone/>
                <wp:docPr id="234"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lgfgIAAPgEAAAOAAAAZHJzL2Uyb0RvYy54bWysVNtuGyEQfa/Uf0C8O3vx+rKrrKMkrqtK&#10;SRMp7QdgYL2oLFDAXqdR/70Da7tO24eq6j6wDAzDOTNnuLzadxLtuHVCqxpnFylGXFHNhNrU+POn&#10;1WiOkfNEMSK14jV+5g5fLd6+uexNxXPdasm4RRBEuao3NW69N1WSONryjrgLbbiCzUbbjngw7SZh&#10;lvQQvZNJnqbTpNeWGaspdw5Wl8MmXsT4TcOpf2gaxz2SNQZsPo42juswJotLUm0sMa2gBxjkH1B0&#10;RCi49BRqSTxBWyt+C9UJarXTjb+gukt00wjKIwdgk6W/sHlqieGRCyTHmVOa3P8LSz/uHi0SrMb5&#10;uMBIkQ6KtHy4R3lITW9cBR5P5tEGcs7cafrFIaVvW6I2/Npa3becMACUBf/k1YFgODiK1v29ZhCX&#10;bL2OWdo3tgsBgT/ax2I8n4rB9x5RWJzO0zJLJxhR2MuyeT6exXIlpDoeN9b591x3KExqbKHaMTzZ&#10;3Tkf4JDq6BLhaynYSkgZDbtZ30qLdgSUMYVvPI4MgOW5m1TBWelwbIg4rABKuCPsBbyx0i9llhfp&#10;TV6OVtP5bFSsismonKXzUZqVN+U0LcpiufoeAGZF1QrGuLoTih9VlxV/V9WD/ge9RN2hvsblJJ9E&#10;7q/Qu3OSafz+RLITHppQiq7G85MTqUJl3ykGtEnliZDDPHkNP2YZcnD8x6xEHYTSDxJaa/YMMrAa&#10;igRNCM8FTFptv2HUQ+vV2H3dEssxkh8USKnMiiL0ajSKySwHw57vrM93iKIQqsYeo2F664f+3hor&#10;Ni3clMXEKH0N8mtEFEaQ5oDqIFpor8jg8BSE/j23o9fPB2vxAwAA//8DAFBLAwQUAAYACAAAACEA&#10;4o2Fx+AAAAAKAQAADwAAAGRycy9kb3ducmV2LnhtbEyPwU7DMBBE70j8g7VI3KjTlqYhxKkQEocK&#10;cSBU6tWNlyQ0XgfbbVO+nu0JTqPVjGbfFKvR9uKIPnSOFEwnCQik2pmOGgWbj5e7DESImozuHaGC&#10;MwZYlddXhc6NO9E7HqvYCC6hkGsFbYxDLmWoW7Q6TNyAxN6n81ZHPn0jjdcnLre9nCVJKq3uiD+0&#10;esDnFut9dbAK9l/Z0qddPGfjev36/UZV+NlWSt3ejE+PICKO8S8MF3xGh5KZdu5AJohewTKdc5J1&#10;znrxp/dZCmKnYLZ4WIAsC/l/QvkLAAD//wMAUEsBAi0AFAAGAAgAAAAhALaDOJL+AAAA4QEAABMA&#10;AAAAAAAAAAAAAAAAAAAAAFtDb250ZW50X1R5cGVzXS54bWxQSwECLQAUAAYACAAAACEAOP0h/9YA&#10;AACUAQAACwAAAAAAAAAAAAAAAAAvAQAAX3JlbHMvLnJlbHNQSwECLQAUAAYACAAAACEAnM7pYH4C&#10;AAD4BAAADgAAAAAAAAAAAAAAAAAuAgAAZHJzL2Uyb0RvYy54bWxQSwECLQAUAAYACAAAACEA4o2F&#10;x+AAAAAKAQAADwAAAAAAAAAAAAAAAADYBAAAZHJzL2Rvd25yZXYueG1sUEsFBgAAAAAEAAQA8wAA&#10;AOUFAAAAAA==&#10;" fillcolor="#663" stroked="f">
                <w10:wrap anchorx="page" anchory="page"/>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23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4"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LpsgIAALw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5SVGnHRQpAc6anQrRhTGMUYNqypqimuSNfQqBZ/7Hrz0CHfMvglc9Xei/KoQF+uG8B29kVIM&#10;DSUVkLWe/omrw1EGZDt8EBW8SfZaWKCxlp0BhNwgQIeiPR4LZXiVsJkAMTgo4cSZwMwn6eTaS6Xf&#10;UdEhY2RYggosNDncKe2uTlfMS1wUrG2tElp+tgGYbgceBldzZijYwv5IgmSz3CxjL47mGy8O8ty7&#10;KdaxNy/CxSy/zNfrPPxp3g3j1OXQPDOJLIz/rIhPcnfyOMpMiZZVBs5QUnK3XbcSHQiIvLCfKRWQ&#10;P7nmn9OwxxDLi5DCKA5uo8Qr5suFFxfxzEsWwdILwuQ2mQdxEufFeUh3jNN/DwkNUMhZNHNK+m1s&#10;gf1ex0bSjmkYIy3rMrw8XiKp0d+GV7a0mrDW2SepMPSfUwEZmwpt1WoE6qSqx+1ou2QxNcFWVI8g&#10;XylAYCBFGIFgNEJ+x2iAcZJh9W1PJMWofc+hBczsmQw5GdvJILwE1wxrjJy51m5G7XvJdg0guybj&#10;4gbapGZWxKafHAuIwCxgRNhYnsaZmUGna3vreei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AaXiLpsgIAALwFAAAO&#10;AAAAAAAAAAAAAAAAAC4CAABkcnMvZTJvRG9jLnhtbFBLAQItABQABgAIAAAAIQDaeVU/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page">
                  <wp:posOffset>476250</wp:posOffset>
                </wp:positionH>
                <wp:positionV relativeFrom="page">
                  <wp:posOffset>1654175</wp:posOffset>
                </wp:positionV>
                <wp:extent cx="6810375" cy="0"/>
                <wp:effectExtent l="19050" t="15875" r="19050" b="22225"/>
                <wp:wrapNone/>
                <wp:docPr id="23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zGQIAAC0EAAAOAAAAZHJzL2Uyb0RvYy54bWysU9uO2yAQfa/Uf0C8J77Em81acVYrO+lL&#10;2kba7QcQwDEqBgQkTlT13zuQi7LtS1X1BQ+emTNnZg7z52Mv0YFbJ7SqcDZOMeKKaibUrsLf3laj&#10;GUbOE8WI1IpX+MQdfl58/DAfTMlz3WnJuEUAolw5mAp33psySRzteE/cWBuuwNlq2xMPV7tLmCUD&#10;oPcyydN0mgzaMmM15c7B3+bsxIuI37ac+q9t67hHssLAzcfTxnMbzmQxJ+XOEtMJeqFB/oFFT4SC&#10;ojeohniC9lb8AdULarXTrR9T3Se6bQXlsQfoJkt/6+a1I4bHXmA4ztzG5P4fLP1y2FgkWIXzSY6R&#10;Ij0saS0UR/m0CNMZjCshqFYbG/qjR/Vq1pp+d0jpuiNqxyPLt5OBxCxkJO9SwsUZqLEdPmsGMWTv&#10;dRzVsbV9gIQhoGPcyOm2EX70iMLP6SxLJ48PGNGrLyHlNdFY5z9x3aNgVFgC6whMDmvnAxFSXkNC&#10;HaVXQsq4cKnQUOFJ9viQxgynpWDBG+Kc3W1radGBgGbqvM5fmtgWeO7DrN4rFtE6TtjyYnsi5NmG&#10;6lIFPOgF+Fyssyh+PKVPy9lyVoyKfLocFWnTjF5WdTGaroBTM2nqusl+BmpZUXaCMa4Cu6tAs+Lv&#10;BHB5Kmdp3SR6m0PyHj0ODMhev5F0XGbY31kJW81OG3tdMmgyBl/eTxD9/R3s+1e++AUAAP//AwBQ&#10;SwMEFAAGAAgAAAAhAD2hGPHeAAAACwEAAA8AAABkcnMvZG93bnJldi54bWxMj8tOwzAQRfdI/IM1&#10;ldhRpxV9EOJUqKIr2FD4AMeePNp4HMVuk/L1TCUkupvHnTvnZpvRteKMfWg8KZhNExBIxtuGKgXf&#10;X7vHNYgQNVndekIFFwywye/vMp1aP9AnnvexEmxCIdUK6hi7VMpganQ6TH2HxLvS905HbvtK2l4P&#10;bO5aOU+SpXS6If5Q6w63NZrj/uQUvK3r4mg+zMCHu+ef8vJebg+FUg+T8fUFRMQx/ovhis/okDNT&#10;4U9kg2gVrBYcJSqYL5MFiKtg9rTiqvgbyTyTtxnyXwAAAP//AwBQSwECLQAUAAYACAAAACEAtoM4&#10;kv4AAADhAQAAEwAAAAAAAAAAAAAAAAAAAAAAW0NvbnRlbnRfVHlwZXNdLnhtbFBLAQItABQABgAI&#10;AAAAIQA4/SH/1gAAAJQBAAALAAAAAAAAAAAAAAAAAC8BAABfcmVscy8ucmVsc1BLAQItABQABgAI&#10;AAAAIQBX7axzGQIAAC0EAAAOAAAAAAAAAAAAAAAAAC4CAABkcnMvZTJvRG9jLnhtbFBLAQItABQA&#10;BgAIAAAAIQA9oRjx3gAAAAsBAAAPAAAAAAAAAAAAAAAAAHMEAABkcnMvZG93bnJldi54bWxQSwUG&#10;AAAAAAQABADzAAAAfgUAAAAA&#10;" strokecolor="#c2c2ad" strokeweight="2.5pt">
                <w10:wrap anchorx="page" anchory="page"/>
              </v:lin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page">
                  <wp:posOffset>476250</wp:posOffset>
                </wp:positionH>
                <wp:positionV relativeFrom="page">
                  <wp:posOffset>1638300</wp:posOffset>
                </wp:positionV>
                <wp:extent cx="6810375" cy="0"/>
                <wp:effectExtent l="0" t="0" r="0" b="0"/>
                <wp:wrapNone/>
                <wp:docPr id="23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ynSwIAANYEAAAOAAAAZHJzL2Uyb0RvYy54bWysVMlu2zAQvRfoPxC8y1osy5YQOWgsq5e0&#10;DZD0A2iSsohKpEAylo2i/94hvdROL0VQHQhy1jfzZnR3v+87tOPaCCVLHE8ijLikigm5LfH3lzpY&#10;YGQskYx0SvISH7jB98uPH+7GoeCJalXHuEYQRJpiHErcWjsUYWhoy3tiJmrgEpSN0j2x8NTbkGky&#10;QvS+C5MoysJRaTZoRbkxIK2OSrz08ZuGU/utaQy3qCsxYLP+1P7cuDNc3pFiq8nQCnqCQd6BoidC&#10;QtJLqIpYgl61+CtUL6hWRjV2QlUfqqYRlPsaoJo4elPNc0sG7muB5pjh0ibz/8LSr7snjQQrcTKN&#10;MZKkB5IeheQoyRLXnXEwBRit5JN29dG9fB4eFf1hkFSrlsgt9yhfDgM4xs4jvHFxDzNAjs34RTGw&#10;Ia9W+VbtG927kNAEtPeMHC6M8L1FFITZIo6m8xlG9KwLSXF2HLSxn7nqkbuUuAPUPjDZPRrrgJDi&#10;bOLySFWLrvOEd/JGAIZHCaQFV6dzADx/P/MoXy/WizRIk2wdpFFVBZ/qVRpkdTyfVdNqtariXy5v&#10;nBatYIxLl+Y8S3H6b1ydpvo4BZdpukAOb6P72gDiG6RxkkYPSR7U2WIepHU6C/J5tAiiOH/IsyjN&#10;06q+ReqJPi4fJHgvUjSWOJ8lM998ozrBXAccNqO3m1Wn0Y649fOfnxDQXJtp9SqZJ6blhK1Pd0tE&#10;d7xfVe8Q/6keiDtT5qfODdpxZDeKHZ70eRphebzTadHddl6/4X79O1r+BgAA//8DAFBLAwQUAAYA&#10;CAAAACEAjdjQneAAAAALAQAADwAAAGRycy9kb3ducmV2LnhtbEyPwU7DMBBE70j9B2uReqNOW0JC&#10;iFMhEPTAiRap4ubGS5I2Xke2m6R/jyshldvuzmj2Tb4adct6tK4xJGA+i4AhlUY1VAn42r7dpcCc&#10;l6RkawgFnNHBqpjc5DJTZqBP7De+YiGEXCYF1N53GeeurFFLNzMdUtB+jNXSh9VWXFk5hHDd8kUU&#10;PXAtGwofatnhS43lcXPSAtzrcWcO38M67R/tFj/OuzJ5XwoxvR2fn4B5HP3VDBf8gA5FYNqbEynH&#10;WgFJHKp4AYs4DcPFML9PYmD7vxMvcv6/Q/ELAAD//wMAUEsBAi0AFAAGAAgAAAAhALaDOJL+AAAA&#10;4QEAABMAAAAAAAAAAAAAAAAAAAAAAFtDb250ZW50X1R5cGVzXS54bWxQSwECLQAUAAYACAAAACEA&#10;OP0h/9YAAACUAQAACwAAAAAAAAAAAAAAAAAvAQAAX3JlbHMvLnJlbHNQSwECLQAUAAYACAAAACEA&#10;FglMp0sCAADWBAAADgAAAAAAAAAAAAAAAAAuAgAAZHJzL2Uyb0RvYy54bWxQSwECLQAUAAYACAAA&#10;ACEAjdjQneAAAAALAQAADwAAAAAAAAAAAAAAAAClBAAAZHJzL2Rvd25yZXYueG1sUEsFBgAAAAAE&#10;AAQA8wAAALIFAAAAAA==&#10;" stroked="f">
                <w10:wrap anchorx="page" anchory="page"/>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23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5"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hzsg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6jc6gPJz006Z5OGt2ICYUxtK9ldU1Nc02xxkFlEHM3QJSewMfsG+JquBXVV4W4WLeE7+i1lGJs&#10;KakhWRvpn4Q6HGVAtuMHUcOdZK+FBZoa2RtAqA0CdEjq4dgok1cFm2kYx3BQwYkzITOfZHPoIJV+&#10;R0WPjJFjCSqw0ORwq7RznV3MTVyUrOusEjr+bAMw3Q5cDKHmzKRgG/sjDdJNskliL46WGy8OisK7&#10;LtextyzDi0VxXqzXRfjT3BvGmauhuWYWWRj/WRMf5e7kcZSZEh2rDZxJScnddt1JdCAg8tJ+plWQ&#10;/Imb/zwNewxcXlAKozi4iVKvXCYXXlzGCy+9CBIvCNObdBnEaVyUzyndMk7/nRIaoZGLaOGU9Ftu&#10;gf1ecyNZzzSMkY71OU6OTiQz+tvw2rZWE9Y5+6QUJv2nUkDF5kZbtRqBOqnqaTvZV5LMj2Ar6geQ&#10;rxQgMJAijEAwWiG/YzTCOMmx+rYnkmLUvefwBMBFz4acje1sEF5BaI41Rs5cazej9oNkuxaQ3SPj&#10;4hqeScOsiM17clkAA7OAEWG5PI4zM4NO19braeiufgE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PetiHOyAgAAvAUA&#10;AA4AAAAAAAAAAAAAAAAALgIAAGRycy9lMm9Eb2MueG1sUEsBAi0AFAAGAAgAAAAhAFAxm8bgAAAA&#10;DQEAAA8AAAAAAAAAAAAAAAAADAUAAGRycy9kb3ducmV2LnhtbFBLBQYAAAAABAAEAPMAAAAZBgAA&#10;AAA=&#10;" filled="f" stroked="f">
                <v:textbox inset="0,0,0,0">
                  <w:txbxContent>
                    <w:p w:rsidR="005B7866" w:rsidRDefault="005B7866" w:rsidP="000B49FE">
                      <w:pPr>
                        <w:pStyle w:val="BodyText"/>
                      </w:pPr>
                    </w:p>
                  </w:txbxContent>
                </v:textbox>
                <w10:wrap anchorx="page" anchory="page"/>
              </v:shape>
            </w:pict>
          </mc:Fallback>
        </mc:AlternateContent>
      </w:r>
      <w:r w:rsidR="005B7866">
        <w:rPr>
          <w:noProof/>
        </w:rPr>
        <w:br w:type="page"/>
      </w:r>
      <w:r>
        <w:rPr>
          <w:noProof/>
        </w:rPr>
        <mc:AlternateContent>
          <mc:Choice Requires="wps">
            <w:drawing>
              <wp:anchor distT="0" distB="0" distL="114300" distR="114300" simplePos="0" relativeHeight="251677184" behindDoc="0" locked="0" layoutInCell="1" allowOverlap="1">
                <wp:simplePos x="0" y="0"/>
                <wp:positionH relativeFrom="page">
                  <wp:posOffset>3808730</wp:posOffset>
                </wp:positionH>
                <wp:positionV relativeFrom="page">
                  <wp:posOffset>890905</wp:posOffset>
                </wp:positionV>
                <wp:extent cx="2413635" cy="1721485"/>
                <wp:effectExtent l="0" t="0" r="0" b="0"/>
                <wp:wrapNone/>
                <wp:docPr id="22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172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3763D1" w:rsidRPr="00B550A8" w:rsidRDefault="003763D1"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6" type="#_x0000_t202" style="position:absolute;margin-left:299.9pt;margin-top:70.15pt;width:190.05pt;height:135.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58v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MFI0A6a9Mj2Bt3JPYomsa3Q0OsUHB96cDV7MECnHVvd38vyq0ZCLhsqNuxWKTk0jFaQYWhv&#10;+mdXRxxtQdbDB1lBILo10gHta9XZ8kFBEKBDp55O3bHJlHAYkXAym0wxKsEWzqOQxFMXg6bH673S&#10;5h2THbKLDCtov4Onu3ttbDo0PbrYaEIWvG2dBFpxcQCO4wkEh6vWZtNwHf2RBMkqXsXEI9Fs5ZEg&#10;z73bYkm8WRHOp/kkXy7z8KeNG5K04VXFhA1zVFdI/qx7B52PujjpS8uWVxbOpqTVZr1sFdpRUHfh&#10;vkNBztz8yzRcEYDLC0phRIK7KPGKWTz3SEGmXjIPYi8Ik7tkFpCE5MUlpXsu2L9TQkOGk2k0HdX0&#10;W24z+CaT19xo2nED86PlXYbjwH7WiaZWgytRubWhvB3XZ6Ww6T+XAtp9bLRTrBXpKFezX+/d80gs&#10;sFXzWlZPIGElQWCgU5h9sGik+o7RAHMkw/rbliqGUftewDNIQkLs4HEbMp1HsFHnlvW5hYoSoDJs&#10;MBqXSzMOq22v+KaBSOPDE/IWnk7Nnaifszo8OJgVjtthrtlhdL53Xs/Td/ELAAD//wMAUEsDBBQA&#10;BgAIAAAAIQA2cO9D3wAAAAsBAAAPAAAAZHJzL2Rvd25yZXYueG1sTI/BTsMwEETvSPyDtUjcqGNI&#10;gYQ4FSBV6oVDSz/AjZckwl5HsZMGvp7lBMfRjGbeVJvFOzHjGPtAGtQqA4HUBNtTq+H4vr15BBGT&#10;IWtcINTwhRE29eVFZUobzrTH+ZBawSUUS6OhS2kopYxNh97EVRiQ2PsIozeJ5dhKO5ozl3snb7Ps&#10;XnrTEy90ZsDXDpvPw+Q1WDvLY7t9eRum9e7b+Z1UezVrfX21PD+BSLikvzD84jM61Mx0ChPZKJyG&#10;dVEwemIjz+5AcKJ4KAoQJw25UjnIupL/P9Q/AAAA//8DAFBLAQItABQABgAIAAAAIQC2gziS/gAA&#10;AOEBAAATAAAAAAAAAAAAAAAAAAAAAABbQ29udGVudF9UeXBlc10ueG1sUEsBAi0AFAAGAAgAAAAh&#10;ADj9If/WAAAAlAEAAAsAAAAAAAAAAAAAAAAALwEAAF9yZWxzLy5yZWxzUEsBAi0AFAAGAAgAAAAh&#10;AJo7Lny/AgAAxQUAAA4AAAAAAAAAAAAAAAAALgIAAGRycy9lMm9Eb2MueG1sUEsBAi0AFAAGAAgA&#10;AAAhADZw70PfAAAACwEAAA8AAAAAAAAAAAAAAAAAGQUAAGRycy9kb3ducmV2LnhtbFBLBQYAAAAA&#10;BAAEAPMAAAAlBgAAAAA=&#10;" filled="f" stroked="f" strokecolor="#663">
                <v:textbox>
                  <w:txbxContent>
                    <w:p w:rsidR="003763D1" w:rsidRPr="00B550A8" w:rsidRDefault="003763D1"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22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7"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GsgIAAL0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VYajCFrFSQdNuqOjRmsxonAWYdSwqqKmuaZYQ69S8LntwUuPcMfsG+KqvxHlN4W42DSE7+lKSjE0&#10;lFSQrPX0z1wdjjIgu+GjqCAmOWhhgcZadgYQaoMAHZp2f2qUyauEzSSMYzgo4cSZkJlP0sm1l0q/&#10;p6JDxsiwBBVYaHK8Udpdna6YSFwUrG2tElr+bAMw3Q4EBldzZlKwjX1IgmS72C5iL47mWy8O8txb&#10;FZvYmxfh5Sx/l282efjTxA3j1NXQhJlEFsZ/1sRHuTt5nGSmRMsqA2dSUnK/27QSHQmIvLCfaRUk&#10;f3bNf56GPQYuLyiFURyso8Qr5otLLy7imZdcBgsvCJN1Mg/iJM6L55RuGKf/TgkN0MhZNHNK+i23&#10;wH6vuZG0YxrGSMu6DC9Ol0hq9LfllW2tJqx19lkpTPpPpYCKTY22ajUCdVLV4260ryS0I8NIeSeq&#10;e9CvFKAw0CLMQDAaIX9gNMA8ybD6fiCSYtR+4PAGzPCZDDkZu8kgvATXDGuMnLnRbkgdesn2DSC7&#10;V8bFCt5JzayKn7IACmYBM8KSeZxnZgidr+2tp6m7/AU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U3jGsgIAAL0FAAAO&#10;AAAAAAAAAAAAAAAAAC4CAABkcnMvZTJvRG9jLnhtbFBLAQItABQABgAIAAAAIQCrPijn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22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8"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sgIAAL0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AULTDipIMi3dNRoxsxonA2x6hhVUVNcU2yhl6l4HPXg5ce4Y7ZN8RVfyvKbwpxsW4I39FrKcXQ&#10;UFJBsNbTP3N1OMqAbIePooI3yV4LCzTWsjOAkBsE6FC0h1OhTFwlbCZhHMNBCSfOhMh8kk6uvVT6&#10;PRUdMkaGJajAQpPDrdLu6nTFvMRFwdrWKqHlzzYA0+3Aw+BqzkwItrCPSZBslptl7MXRfOPFQZ57&#10;18U69uZFuJjl7/L1Og9/mnfDOHU5NM9MIgvjPyviUe5OHieZKdGyysCZkJTcbdetRAcCIi/sZ0oF&#10;wZ9d85+HYY+BywtKYRQHN1HiFfPlwouLeOYli2DpBWFyk8yDOInz4jmlW8bpv1NCAxRyFs2ckn7L&#10;LbDfa24k7ZiGMdKyLsPL0yWSGv1teGVLqwlrnX2WChP+UyogY1OhrVqNQJ1U9bgdbZeEpy7YiuoB&#10;9CsFKAy0CDMQjEbIHxgNME8yrL7viaQYtR849IAZPpMhJ2M7GYSX4JphjZEz19oNqX0v2a4BZNdl&#10;XFxDn9TMqtg0lIsCKJgFzAhL5jjPzBA6X9tbT1N39Qs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KRH/WCyAgAAvQUAAA4A&#10;AAAAAAAAAAAAAAAALgIAAGRycy9lMm9Eb2MueG1sUEsBAi0AFAAGAAgAAAAhAOyYhafdAAAACw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22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9"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yvswIAAL0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dY6jKMGIkx6adEcnja7FhMIEatayuqamuaZY46AyiLkdIEpP4GP2DXE13Ijqm0JcrFvCd/RKSjG2&#10;lNSQrI30T0IdjjIg2/GjqOFOstfCAk2N7A0g1AYBOiRwf2yUyauCzTSMYzio4MSZkJlPsjl0kEq/&#10;p6JHxsixBBVYaHK4Udq5zi7mJi5K1nVWCR1/tgGYbgcuhlBzZlKwjX1Ig3Sz3CxjL46SjRcHReFd&#10;levYS8rwfFG8K9brIvxp7g3jzNXQXDOLLIz/rImPcnfyOMpMiY7VBs6kpORuu+4kOhAQeWk/0ypI&#10;/sTNf56GPQYuLyiFURxcR6lXJstzLy7jhZeeB0svCNPrNAniNC7K55RuGKf/TgmN0MhFtHBK+i23&#10;wH6vuZGsZxrGSMf6HC+PTiQz+tvw2rZWE9Y5+6QUJv2nUkDF5kZbtRqBOqnqaTvZVxJG8yvYivoe&#10;9CsFKAy0CDMQjFbIHxiNME9yrL7viaQYdR84vAFw0bMhZ2M7G4RXEJpjjZEz19oNqf0g2a4FZPfK&#10;uLiCd9Iwq2LzoFwWQMEsYEZYMo/zzAyh07X1epq6q18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Odj3K+zAgAAvQUA&#10;AA4AAAAAAAAAAAAAAAAALgIAAGRycy9lMm9Eb2MueG1sUEsBAi0AFAAGAAgAAAAhAMzMuOffAAAA&#10;DQEAAA8AAAAAAAAAAAAAAAAADQUAAGRycy9kb3ducmV2LnhtbFBLBQYAAAAABAAEAPMAAAAZBgAA&#10;AAA=&#10;" filled="f" stroked="f">
                <v:textbox inset="0,0,0,0">
                  <w:txbxContent>
                    <w:p w:rsidR="005B7866" w:rsidRDefault="005B7866" w:rsidP="000B49FE">
                      <w:pPr>
                        <w:pStyle w:val="BodyText"/>
                      </w:pPr>
                    </w:p>
                  </w:txbxContent>
                </v:textbox>
                <w10:wrap anchorx="page" anchory="page"/>
              </v:shape>
            </w:pict>
          </mc:Fallback>
        </mc:AlternateContent>
      </w:r>
    </w:p>
    <w:p w:rsidR="0014401D" w:rsidRPr="0014401D" w:rsidRDefault="00C069A3" w:rsidP="0014401D">
      <w:r>
        <w:rPr>
          <w:noProof/>
        </w:rPr>
        <w:lastRenderedPageBreak/>
        <mc:AlternateContent>
          <mc:Choice Requires="wps">
            <w:drawing>
              <wp:anchor distT="0" distB="0" distL="114300" distR="114300" simplePos="0" relativeHeight="251621888" behindDoc="0" locked="0" layoutInCell="1" allowOverlap="1">
                <wp:simplePos x="0" y="0"/>
                <wp:positionH relativeFrom="page">
                  <wp:posOffset>478155</wp:posOffset>
                </wp:positionH>
                <wp:positionV relativeFrom="page">
                  <wp:posOffset>1341120</wp:posOffset>
                </wp:positionV>
                <wp:extent cx="3140710" cy="5806440"/>
                <wp:effectExtent l="1905" t="0" r="635" b="0"/>
                <wp:wrapNone/>
                <wp:docPr id="2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580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981" w:rsidRDefault="00155981" w:rsidP="00155981">
                            <w:pPr>
                              <w:pStyle w:val="BodyText"/>
                              <w:spacing w:after="0" w:line="240" w:lineRule="auto"/>
                              <w:rPr>
                                <w:rFonts w:ascii="Arial" w:hAnsi="Arial" w:cs="Arial"/>
                                <w:sz w:val="22"/>
                                <w:szCs w:val="22"/>
                              </w:rPr>
                            </w:pPr>
                            <w:proofErr w:type="gramStart"/>
                            <w:r>
                              <w:rPr>
                                <w:rFonts w:ascii="Arial" w:hAnsi="Arial" w:cs="Arial"/>
                                <w:sz w:val="22"/>
                                <w:szCs w:val="22"/>
                              </w:rPr>
                              <w:t>Of your newest products.</w:t>
                            </w:r>
                            <w:proofErr w:type="gramEnd"/>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 xml:space="preserve">11. You believe that </w:t>
                            </w:r>
                            <w:proofErr w:type="gramStart"/>
                            <w:r w:rsidRPr="00155981">
                              <w:rPr>
                                <w:rFonts w:ascii="Arial" w:hAnsi="Arial" w:cs="Arial"/>
                                <w:b/>
                                <w:bCs/>
                                <w:sz w:val="22"/>
                              </w:rPr>
                              <w:t>sales is</w:t>
                            </w:r>
                            <w:proofErr w:type="gramEnd"/>
                            <w:r w:rsidRPr="00155981">
                              <w:rPr>
                                <w:rFonts w:ascii="Arial" w:hAnsi="Arial" w:cs="Arial"/>
                                <w:b/>
                                <w:bCs/>
                                <w:sz w:val="22"/>
                              </w:rPr>
                              <w:t xml:space="preserve"> a numbers game.</w:t>
                            </w:r>
                          </w:p>
                          <w:p w:rsidR="00155981" w:rsidRPr="00155981" w:rsidRDefault="00155981" w:rsidP="00155981">
                            <w:pPr>
                              <w:rPr>
                                <w:rFonts w:ascii="Arial" w:hAnsi="Arial" w:cs="Arial"/>
                                <w:sz w:val="22"/>
                                <w:szCs w:val="20"/>
                              </w:rPr>
                            </w:pPr>
                            <w:r w:rsidRPr="00155981">
                              <w:rPr>
                                <w:rFonts w:ascii="Arial" w:hAnsi="Arial" w:cs="Arial"/>
                                <w:sz w:val="22"/>
                                <w:szCs w:val="20"/>
                              </w:rPr>
                              <w:t>The more doors you knock on and the more calls you make, the more sales you make. While this may be true, your time is valuable and you can invest more effectively. Focus on talking to high-value prospect instead of pitching to anyone who will listen or that you connect with.</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12. You believe that research is for scientists.</w:t>
                            </w:r>
                          </w:p>
                          <w:p w:rsidR="00155981" w:rsidRPr="00155981" w:rsidRDefault="00155981" w:rsidP="00155981">
                            <w:pPr>
                              <w:rPr>
                                <w:rFonts w:ascii="Arial" w:hAnsi="Arial" w:cs="Arial"/>
                                <w:sz w:val="22"/>
                                <w:szCs w:val="20"/>
                              </w:rPr>
                            </w:pPr>
                            <w:r w:rsidRPr="00155981">
                              <w:rPr>
                                <w:rFonts w:ascii="Arial" w:hAnsi="Arial" w:cs="Arial"/>
                                <w:sz w:val="22"/>
                                <w:szCs w:val="20"/>
                              </w:rPr>
                              <w:t>Who has time to research every prospect? You don't need to understand their business challenges or how what changes are occurring in their company in order to close a deal. It's just as effective to show up or make that call and pitch your latest solution (see point 8).</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13. You think that price buying motivator.</w:t>
                            </w:r>
                          </w:p>
                          <w:p w:rsidR="00155981" w:rsidRPr="00155981" w:rsidRDefault="00155981" w:rsidP="00155981">
                            <w:pPr>
                              <w:rPr>
                                <w:rFonts w:ascii="Arial" w:hAnsi="Arial" w:cs="Arial"/>
                                <w:sz w:val="22"/>
                                <w:szCs w:val="20"/>
                              </w:rPr>
                            </w:pPr>
                            <w:r w:rsidRPr="00155981">
                              <w:rPr>
                                <w:rFonts w:ascii="Arial" w:hAnsi="Arial" w:cs="Arial"/>
                                <w:sz w:val="22"/>
                                <w:szCs w:val="20"/>
                              </w:rPr>
                              <w:t>Let's face it; most buying decisions are made based on the price of a product or service. People don't care about value so let's just offer a discount and move on.</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14. You think that social media is just a fad.</w:t>
                            </w:r>
                          </w:p>
                          <w:p w:rsidR="00155981" w:rsidRDefault="00155981" w:rsidP="00155981">
                            <w:pPr>
                              <w:rPr>
                                <w:rFonts w:ascii="Arial" w:hAnsi="Arial" w:cs="Arial"/>
                                <w:sz w:val="22"/>
                                <w:szCs w:val="20"/>
                              </w:rPr>
                            </w:pPr>
                            <w:r w:rsidRPr="00155981">
                              <w:rPr>
                                <w:rFonts w:ascii="Arial" w:hAnsi="Arial" w:cs="Arial"/>
                                <w:sz w:val="22"/>
                                <w:szCs w:val="20"/>
                              </w:rPr>
                              <w:t>Who needs to blog, podcast, or produce webinars or create a business presence on Twitter, LinkedIn, Facebook or other social media sites? Besides, I don't have time to engage in this social chit-chat; I'd rather make cold calls and appointments.</w:t>
                            </w:r>
                          </w:p>
                          <w:p w:rsidR="00155981" w:rsidRDefault="00155981" w:rsidP="00155981">
                            <w:pPr>
                              <w:rPr>
                                <w:rFonts w:ascii="Arial" w:hAnsi="Arial" w:cs="Arial"/>
                                <w:sz w:val="22"/>
                                <w:szCs w:val="20"/>
                              </w:rPr>
                            </w:pPr>
                          </w:p>
                          <w:p w:rsidR="00155981" w:rsidRPr="00155981" w:rsidRDefault="00155981" w:rsidP="00155981">
                            <w:pPr>
                              <w:rPr>
                                <w:rFonts w:ascii="Arial" w:hAnsi="Arial" w:cs="Arial"/>
                                <w:sz w:val="22"/>
                                <w:szCs w:val="20"/>
                              </w:rPr>
                            </w:pPr>
                            <w:r>
                              <w:rPr>
                                <w:rFonts w:ascii="Arial" w:hAnsi="Arial" w:cs="Arial"/>
                                <w:sz w:val="22"/>
                                <w:szCs w:val="20"/>
                              </w:rPr>
                              <w:t>If you want to succeed in today’s sales environment and increase your sales, it is critical that you avoid becoming a sales zombie.</w:t>
                            </w:r>
                          </w:p>
                          <w:p w:rsidR="00BC5514" w:rsidRDefault="00BC5514" w:rsidP="00365E98">
                            <w:pPr>
                              <w:pStyle w:val="BodyText"/>
                              <w:rPr>
                                <w:rFonts w:ascii="Arial" w:hAnsi="Arial" w:cs="Arial"/>
                                <w:szCs w:val="20"/>
                              </w:rPr>
                            </w:pPr>
                          </w:p>
                          <w:p w:rsidR="00BC5514" w:rsidRDefault="00BC5514" w:rsidP="00365E98">
                            <w:pPr>
                              <w:pStyle w:val="BodyText"/>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37.65pt;margin-top:105.6pt;width:247.3pt;height:457.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OftwIAALUFAAAOAAAAZHJzL2Uyb0RvYy54bWysVNtu2zAMfR+wfxD07vpSJbGNOkUbx8OA&#10;7gK0+wDFlmNhtuRJSpyu2L+PkuOkl5dhmx8EWqLIc8gjXl0fuhbtmdJcigyHFwFGTJSy4mKb4W8P&#10;hRdjpA0VFW2lYBl+ZBpfL9+/uxr6lEWykW3FFIIgQqdDn+HGmD71fV02rKP6QvZMwGEtVUcN/Kqt&#10;Xyk6QPSu9aMgmPuDVFWvZMm0ht18PMRLF7+uWWm+1LVmBrUZBmzGrcqtG7v6yyuabhXtG14eYdC/&#10;QNFRLiDpKVRODUU7xd+E6nippJa1uShl58u65iVzHIBNGLxic9/QnjkuUBzdn8qk/1/Y8vP+q0K8&#10;ynAUzTAStIMmPbCDQbfygCJXoKHXKfjd9+BpDrAPjXZkdX8ny+8aCblqqNiyG6Xk0DBaAcDQltZ/&#10;dtW2RKfaBtkMn2QFeejOSBfoUKvOVg/qgSA6NOrx1ByLpYTNy5AEixCOSjibxcGcEIfOp+l0vVfa&#10;fGCyQ9bIsILuu/B0f6eNhUPTycVmE7LgbesU0IoXG+A47kByuGrPLAzX0KckSNbxOiYeieZrjwR5&#10;7t0UK+LNi3Axyy/z1SoPf9m8IUkbXlVM2DSTuELyZ807ynyUxUleWra8suEsJK22m1Wr0J6CuAv3&#10;uaLDydnNfwnDFQG4vKIURiS4jRKvmMcLjxRk5iWLIPaCMLlN5gFJSF68pHTHBft3SmjIcDID4Tk6&#10;Z9CvuAXue8uNph03MD5a3mU4PjnR1GpwLSrXWkN5O9rPSmHhn0sB7Z4a7RRrRTrK1Rw2B/c6wkub&#10;3ip4I6tH0LCSoDBQI8w+MBqpfmI0wBzJsP6xo4ph1H4U8A7s0JkMNRmbyaCihKsZNhiN5sqMw2nX&#10;K75tIPL40oS8gbdSc6fiM4rjC4PZ4Mgc55gdPs//ndd52i5/AwAA//8DAFBLAwQUAAYACAAAACEA&#10;/S2IOeAAAAALAQAADwAAAGRycy9kb3ducmV2LnhtbEyPQU+DQBCF7yb+h8008WYXMKBQlqYxejIx&#10;Ujx4XNgpbMrOIrtt8d+7nuxx8r689025XczIzjg7bUlAvI6AIXVWaeoFfDav90/AnJek5GgJBfyg&#10;g211e1PKQtkL1Xje+56FEnKFFDB4PxWcu25AI93aTkghO9jZSB/OuedqlpdQbkaeRFHGjdQUFgY5&#10;4fOA3XF/MgJ2X1S/6O/39qM+1Lpp8ojesqMQd6tltwHmcfH/MPzpB3WoglNrT6QcGwU8pg+BFJDE&#10;cQIsAGmW58DaQMZJmgGvSn79Q/ULAAD//wMAUEsBAi0AFAAGAAgAAAAhALaDOJL+AAAA4QEAABMA&#10;AAAAAAAAAAAAAAAAAAAAAFtDb250ZW50X1R5cGVzXS54bWxQSwECLQAUAAYACAAAACEAOP0h/9YA&#10;AACUAQAACwAAAAAAAAAAAAAAAAAvAQAAX3JlbHMvLnJlbHNQSwECLQAUAAYACAAAACEA50Kzn7cC&#10;AAC1BQAADgAAAAAAAAAAAAAAAAAuAgAAZHJzL2Uyb0RvYy54bWxQSwECLQAUAAYACAAAACEA/S2I&#10;OeAAAAALAQAADwAAAAAAAAAAAAAAAAARBQAAZHJzL2Rvd25yZXYueG1sUEsFBgAAAAAEAAQA8wAA&#10;AB4GAAAAAA==&#10;" filled="f" stroked="f">
                <v:textbox inset="0,0,0,0">
                  <w:txbxContent>
                    <w:p w:rsidR="00155981" w:rsidRDefault="00155981" w:rsidP="00155981">
                      <w:pPr>
                        <w:pStyle w:val="BodyText"/>
                        <w:spacing w:after="0" w:line="240" w:lineRule="auto"/>
                        <w:rPr>
                          <w:rFonts w:ascii="Arial" w:hAnsi="Arial" w:cs="Arial"/>
                          <w:sz w:val="22"/>
                          <w:szCs w:val="22"/>
                        </w:rPr>
                      </w:pPr>
                      <w:r>
                        <w:rPr>
                          <w:rFonts w:ascii="Arial" w:hAnsi="Arial" w:cs="Arial"/>
                          <w:sz w:val="22"/>
                          <w:szCs w:val="22"/>
                        </w:rPr>
                        <w:t>Of your newest products.</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11. You believe that sales is a numbers game.</w:t>
                      </w:r>
                    </w:p>
                    <w:p w:rsidR="00155981" w:rsidRPr="00155981" w:rsidRDefault="00155981" w:rsidP="00155981">
                      <w:pPr>
                        <w:rPr>
                          <w:rFonts w:ascii="Arial" w:hAnsi="Arial" w:cs="Arial"/>
                          <w:sz w:val="22"/>
                          <w:szCs w:val="20"/>
                        </w:rPr>
                      </w:pPr>
                      <w:r w:rsidRPr="00155981">
                        <w:rPr>
                          <w:rFonts w:ascii="Arial" w:hAnsi="Arial" w:cs="Arial"/>
                          <w:sz w:val="22"/>
                          <w:szCs w:val="20"/>
                        </w:rPr>
                        <w:t>The more doors you knock on and the more calls you make, the more sales you make. While this may be true, your time is valuable and you can invest more effectively. Focus on talking to high-value prospect instead of pitching to anyone who will listen or that you connect with.</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12. You believe that research is for scientists.</w:t>
                      </w:r>
                    </w:p>
                    <w:p w:rsidR="00155981" w:rsidRPr="00155981" w:rsidRDefault="00155981" w:rsidP="00155981">
                      <w:pPr>
                        <w:rPr>
                          <w:rFonts w:ascii="Arial" w:hAnsi="Arial" w:cs="Arial"/>
                          <w:sz w:val="22"/>
                          <w:szCs w:val="20"/>
                        </w:rPr>
                      </w:pPr>
                      <w:r w:rsidRPr="00155981">
                        <w:rPr>
                          <w:rFonts w:ascii="Arial" w:hAnsi="Arial" w:cs="Arial"/>
                          <w:sz w:val="22"/>
                          <w:szCs w:val="20"/>
                        </w:rPr>
                        <w:t>Who has time to research every prospect? You don't need to understand their business challenges or how what changes are occurring in their company in order to close a deal. It's just as effective to show up or make that call and pitch your latest solution (see point 8).</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13. You think that price buying motivator.</w:t>
                      </w:r>
                    </w:p>
                    <w:p w:rsidR="00155981" w:rsidRPr="00155981" w:rsidRDefault="00155981" w:rsidP="00155981">
                      <w:pPr>
                        <w:rPr>
                          <w:rFonts w:ascii="Arial" w:hAnsi="Arial" w:cs="Arial"/>
                          <w:sz w:val="22"/>
                          <w:szCs w:val="20"/>
                        </w:rPr>
                      </w:pPr>
                      <w:r w:rsidRPr="00155981">
                        <w:rPr>
                          <w:rFonts w:ascii="Arial" w:hAnsi="Arial" w:cs="Arial"/>
                          <w:sz w:val="22"/>
                          <w:szCs w:val="20"/>
                        </w:rPr>
                        <w:t>Let's face it; most buying decisions are made based on the price of a product or service. People don't care about value so let's just offer a discount and move on.</w:t>
                      </w:r>
                    </w:p>
                    <w:p w:rsidR="00155981" w:rsidRPr="00155981" w:rsidRDefault="00155981" w:rsidP="00155981">
                      <w:pPr>
                        <w:spacing w:before="100" w:beforeAutospacing="1"/>
                        <w:rPr>
                          <w:rFonts w:ascii="Arial" w:hAnsi="Arial" w:cs="Arial"/>
                          <w:sz w:val="22"/>
                          <w:szCs w:val="20"/>
                        </w:rPr>
                      </w:pPr>
                      <w:r w:rsidRPr="00155981">
                        <w:rPr>
                          <w:rFonts w:ascii="Arial" w:hAnsi="Arial" w:cs="Arial"/>
                          <w:b/>
                          <w:bCs/>
                          <w:sz w:val="22"/>
                        </w:rPr>
                        <w:t>14. You think that social media is just a fad.</w:t>
                      </w:r>
                    </w:p>
                    <w:p w:rsidR="00155981" w:rsidRDefault="00155981" w:rsidP="00155981">
                      <w:pPr>
                        <w:rPr>
                          <w:rFonts w:ascii="Arial" w:hAnsi="Arial" w:cs="Arial"/>
                          <w:sz w:val="22"/>
                          <w:szCs w:val="20"/>
                        </w:rPr>
                      </w:pPr>
                      <w:r w:rsidRPr="00155981">
                        <w:rPr>
                          <w:rFonts w:ascii="Arial" w:hAnsi="Arial" w:cs="Arial"/>
                          <w:sz w:val="22"/>
                          <w:szCs w:val="20"/>
                        </w:rPr>
                        <w:t>Who needs to blog, podcast, or produce webinars or create a business presence on Twitter, LinkedIn, Facebook or other social media sites? Besides, I don't have time to engage in this social chit-chat; I'd rather make cold calls and appointments.</w:t>
                      </w:r>
                    </w:p>
                    <w:p w:rsidR="00155981" w:rsidRDefault="00155981" w:rsidP="00155981">
                      <w:pPr>
                        <w:rPr>
                          <w:rFonts w:ascii="Arial" w:hAnsi="Arial" w:cs="Arial"/>
                          <w:sz w:val="22"/>
                          <w:szCs w:val="20"/>
                        </w:rPr>
                      </w:pPr>
                    </w:p>
                    <w:p w:rsidR="00155981" w:rsidRPr="00155981" w:rsidRDefault="00155981" w:rsidP="00155981">
                      <w:pPr>
                        <w:rPr>
                          <w:rFonts w:ascii="Arial" w:hAnsi="Arial" w:cs="Arial"/>
                          <w:sz w:val="22"/>
                          <w:szCs w:val="20"/>
                        </w:rPr>
                      </w:pPr>
                      <w:r>
                        <w:rPr>
                          <w:rFonts w:ascii="Arial" w:hAnsi="Arial" w:cs="Arial"/>
                          <w:sz w:val="22"/>
                          <w:szCs w:val="20"/>
                        </w:rPr>
                        <w:t>If you want to succeed in today’s sales environment and increase your sales, it is critical that you avoid becoming a sales zombie.</w:t>
                      </w:r>
                    </w:p>
                    <w:p w:rsidR="00BC5514" w:rsidRDefault="00BC5514" w:rsidP="00365E98">
                      <w:pPr>
                        <w:pStyle w:val="BodyText"/>
                        <w:rPr>
                          <w:rFonts w:ascii="Arial" w:hAnsi="Arial" w:cs="Arial"/>
                          <w:szCs w:val="20"/>
                        </w:rPr>
                      </w:pPr>
                    </w:p>
                    <w:p w:rsidR="00BC5514" w:rsidRDefault="00BC5514" w:rsidP="00365E98">
                      <w:pPr>
                        <w:pStyle w:val="BodyText"/>
                        <w:rPr>
                          <w:rFonts w:ascii="Arial" w:hAnsi="Arial" w:cs="Arial"/>
                          <w:szCs w:val="20"/>
                        </w:rPr>
                      </w:pPr>
                    </w:p>
                  </w:txbxContent>
                </v:textbox>
                <w10:wrap anchorx="page" anchory="page"/>
              </v:shape>
            </w:pict>
          </mc:Fallback>
        </mc:AlternateContent>
      </w:r>
      <w:r w:rsidR="00B146EA">
        <w:t xml:space="preserve">                                                        </w:t>
      </w:r>
      <w:r w:rsidR="00E52343">
        <w:t xml:space="preserve">               </w:t>
      </w:r>
      <w:r w:rsidR="00B146EA">
        <w:t xml:space="preserve">   </w:t>
      </w:r>
      <w:r w:rsidR="00E52343">
        <w:rPr>
          <w:noProof/>
        </w:rPr>
        <w:drawing>
          <wp:inline distT="0" distB="0" distL="0" distR="0">
            <wp:extent cx="1847102" cy="1876054"/>
            <wp:effectExtent l="114300" t="95250" r="95998" b="86096"/>
            <wp:docPr id="12" name="Picture 11" descr="99_failure_success-_tshirt for 6-23-11 edi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_failure_success-_tshirt for 6-23-11 edition.gif"/>
                    <pic:cNvPicPr/>
                  </pic:nvPicPr>
                  <pic:blipFill>
                    <a:blip r:embed="rId10" cstate="print"/>
                    <a:stretch>
                      <a:fillRect/>
                    </a:stretch>
                  </pic:blipFill>
                  <pic:spPr>
                    <a:xfrm>
                      <a:off x="0" y="0"/>
                      <a:ext cx="1874565" cy="19039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4401D" w:rsidRPr="0014401D" w:rsidRDefault="0014401D" w:rsidP="0014401D"/>
    <w:p w:rsidR="0014401D" w:rsidRPr="0014401D" w:rsidRDefault="0014401D" w:rsidP="0014401D"/>
    <w:p w:rsidR="0014401D" w:rsidRPr="0014401D" w:rsidRDefault="00C069A3" w:rsidP="0014401D">
      <w:r>
        <w:rPr>
          <w:noProof/>
        </w:rPr>
        <mc:AlternateContent>
          <mc:Choice Requires="wps">
            <w:drawing>
              <wp:anchor distT="0" distB="0" distL="114300" distR="114300" simplePos="0" relativeHeight="251655680" behindDoc="0" locked="0" layoutInCell="1" allowOverlap="1">
                <wp:simplePos x="0" y="0"/>
                <wp:positionH relativeFrom="page">
                  <wp:posOffset>4070350</wp:posOffset>
                </wp:positionH>
                <wp:positionV relativeFrom="page">
                  <wp:posOffset>3063875</wp:posOffset>
                </wp:positionV>
                <wp:extent cx="2966085" cy="4447540"/>
                <wp:effectExtent l="3175" t="0" r="2540" b="3810"/>
                <wp:wrapNone/>
                <wp:docPr id="22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44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EDC" w:rsidRPr="00B77921" w:rsidRDefault="004B5EDC" w:rsidP="004B5EDC">
                            <w:pPr>
                              <w:pStyle w:val="Heading1"/>
                            </w:pPr>
                            <w:r>
                              <w:t>Understand the Process of Failure and Let It Work</w:t>
                            </w:r>
                          </w:p>
                          <w:p w:rsidR="004B5EDC" w:rsidRDefault="00BC5514" w:rsidP="004B5EDC">
                            <w:pPr>
                              <w:pStyle w:val="BodyText"/>
                              <w:spacing w:after="0" w:line="240" w:lineRule="auto"/>
                              <w:rPr>
                                <w:rFonts w:ascii="Arial" w:hAnsi="Arial" w:cs="Arial"/>
                                <w:b/>
                                <w:sz w:val="22"/>
                                <w:szCs w:val="22"/>
                              </w:rPr>
                            </w:pPr>
                            <w:r>
                              <w:rPr>
                                <w:rFonts w:ascii="Arial" w:hAnsi="Arial" w:cs="Arial"/>
                                <w:sz w:val="22"/>
                                <w:szCs w:val="22"/>
                              </w:rPr>
                              <w:br w:type="textWrapping" w:clear="all"/>
                            </w:r>
                            <w:r w:rsidR="004B5EDC">
                              <w:rPr>
                                <w:rFonts w:ascii="Arial" w:hAnsi="Arial" w:cs="Arial"/>
                                <w:b/>
                                <w:sz w:val="22"/>
                                <w:szCs w:val="22"/>
                              </w:rPr>
                              <w:t>The Story</w:t>
                            </w:r>
                          </w:p>
                          <w:p w:rsidR="004B5EDC" w:rsidRPr="004B5EDC" w:rsidRDefault="004B5EDC" w:rsidP="004B5EDC">
                            <w:pPr>
                              <w:pStyle w:val="bodytxt"/>
                              <w:rPr>
                                <w:rFonts w:ascii="Arial" w:hAnsi="Arial" w:cs="Arial"/>
                                <w:sz w:val="22"/>
                                <w:szCs w:val="20"/>
                              </w:rPr>
                            </w:pPr>
                            <w:r>
                              <w:rPr>
                                <w:rFonts w:ascii="Arial" w:hAnsi="Arial" w:cs="Arial"/>
                                <w:sz w:val="22"/>
                                <w:szCs w:val="22"/>
                              </w:rPr>
                              <w:t>On the way back downstate</w:t>
                            </w:r>
                            <w:r>
                              <w:rPr>
                                <w:rFonts w:ascii="Arial" w:hAnsi="Arial" w:cs="Arial"/>
                                <w:sz w:val="20"/>
                                <w:szCs w:val="20"/>
                              </w:rPr>
                              <w:t xml:space="preserve">, </w:t>
                            </w:r>
                            <w:r w:rsidRPr="004B5EDC">
                              <w:rPr>
                                <w:rFonts w:ascii="Arial" w:hAnsi="Arial" w:cs="Arial"/>
                                <w:sz w:val="22"/>
                                <w:szCs w:val="20"/>
                              </w:rPr>
                              <w:t>Barry kept thinking back on all the times he’d heard his colleague Ray state that next month would be the killer month.  In fact, for the past year-and-a-half, that’s all he had heard.  All Ray seemed to do at these monthly meetings was hand out one excuse after another.</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Perhaps I am better off being downstate, away from the main office, thought Barry as he pulled into the parking lot for a late afternoon appointment.  This was his first face-to-face with this prospect.  The three phone calls that had gotten him this far had been tough.  First the CEO had played hard-to-get, then we-have-no-money, and finally we-already-have-a-supplier.</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As he pulled open the main office door, he wondered if he would be confronted with the gee-I-forgot-you-were-coming-in-today game.</w:t>
                            </w:r>
                          </w:p>
                          <w:p w:rsidR="004B5EDC" w:rsidRDefault="004B5EDC" w:rsidP="004B5EDC">
                            <w:pPr>
                              <w:pStyle w:val="bodytxt"/>
                              <w:rPr>
                                <w:rFonts w:ascii="Arial" w:hAnsi="Arial" w:cs="Arial"/>
                                <w:sz w:val="20"/>
                                <w:szCs w:val="20"/>
                              </w:rPr>
                            </w:pPr>
                            <w:r w:rsidRPr="004B5EDC">
                              <w:rPr>
                                <w:rFonts w:ascii="Arial" w:hAnsi="Arial" w:cs="Arial"/>
                                <w:sz w:val="22"/>
                                <w:szCs w:val="20"/>
                              </w:rPr>
                              <w:t>“Ah,” said the CEO, greeting Barry after a wait of</w:t>
                            </w:r>
                            <w:proofErr w:type="gramStart"/>
                            <w:r w:rsidRPr="004B5EDC">
                              <w:rPr>
                                <w:rFonts w:ascii="Arial" w:hAnsi="Arial" w:cs="Arial"/>
                                <w:sz w:val="22"/>
                                <w:szCs w:val="20"/>
                              </w:rPr>
                              <w:t>  just</w:t>
                            </w:r>
                            <w:proofErr w:type="gramEnd"/>
                            <w:r w:rsidRPr="004B5EDC">
                              <w:rPr>
                                <w:rFonts w:ascii="Arial" w:hAnsi="Arial" w:cs="Arial"/>
                                <w:sz w:val="22"/>
                                <w:szCs w:val="20"/>
                              </w:rPr>
                              <w:t xml:space="preserve"> a few minutes, “you must be that persistent </w:t>
                            </w:r>
                            <w:r>
                              <w:rPr>
                                <w:rFonts w:ascii="Arial" w:hAnsi="Arial" w:cs="Arial"/>
                                <w:sz w:val="20"/>
                                <w:szCs w:val="20"/>
                              </w:rPr>
                              <w:t>salesperson that doesn’t take no for an answer.”</w:t>
                            </w:r>
                          </w:p>
                          <w:p w:rsidR="00D77C50" w:rsidRPr="004B5EDC" w:rsidRDefault="004B5EDC" w:rsidP="004B5EDC">
                            <w:pPr>
                              <w:pStyle w:val="BodyText"/>
                              <w:spacing w:after="0" w:line="240" w:lineRule="auto"/>
                              <w:rPr>
                                <w:rFonts w:ascii="Arial" w:hAnsi="Arial" w:cs="Arial"/>
                                <w:b/>
                                <w:sz w:val="22"/>
                                <w:szCs w:val="22"/>
                              </w:rPr>
                            </w:pPr>
                            <w:r>
                              <w:rPr>
                                <w:rFonts w:ascii="Arial" w:hAnsi="Arial" w:cs="Arial"/>
                                <w:sz w:val="22"/>
                                <w:szCs w:val="22"/>
                              </w:rPr>
                              <w:t xml:space="preserve"> </w:t>
                            </w:r>
                            <w:r w:rsidR="00F11FBF">
                              <w:rPr>
                                <w:rFonts w:ascii="Arial" w:hAnsi="Arial" w:cs="Arial"/>
                                <w:sz w:val="22"/>
                                <w:szCs w:val="22"/>
                              </w:rPr>
                              <w:br w:type="textWrapping" w:clear="all"/>
                            </w:r>
                            <w:r w:rsidR="00D77C50">
                              <w:rPr>
                                <w:rFonts w:ascii="Arial" w:hAnsi="Arial" w:cs="Arial"/>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1" type="#_x0000_t202" style="position:absolute;margin-left:320.5pt;margin-top:241.25pt;width:233.55pt;height:350.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swtwIAALY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FEMBK0gyY9soNBd/KAwji2FRp6nYLhQw+m5gAK6LTLVvf3svymkZCrhootu1VKDg2jFUQY2pf+&#10;s6cjjrYgm+GjrMAR3RnpgA616mz5oCAI0KFTT6fu2GBKuIyS2SxYxBiVoCOEzGPi+ufTdHreK23e&#10;M9khK2RYQfsdPN3fa2PDoelkYr0JWfC2dRRoxcUFGI434ByeWp0Nw3X0ZxIk68V6QTwSzdYeCfLc&#10;uy1WxJsV4TzO3+WrVR7+sn5Dkja8qpiwbiZ2heTPunfk+ciLE7+0bHll4WxIWm03q1ahPQV2F+5z&#10;RQfN2cy/DMMVAXJ5kVIYkeAuSrxitph7pCCxl8yDhReEyV0yC0hC8uIypXsu2L+nhIYMJ3EUj2w6&#10;B/0it8B9r3OjaccN7I+WdxlenIxoajm4FpVrraG8HeVnpbDhn0sB7Z4a7RhrSTrS1Rw2BzceIZkm&#10;YSOrJ+CwksAwICosPxAaqX5gNMAiybD+vqOKYdR+EDAHdutMgpqEzSRQUcLTDBuMRnFlxu206xXf&#10;NoA8TpqQtzArNXcstkM1RnGcMFgOLpnjIrPb5/m/szqv2+VvAAAA//8DAFBLAwQUAAYACAAAACEA&#10;b1QjQOEAAAANAQAADwAAAGRycy9kb3ducmV2LnhtbEyPwW6DMBBE75XyD9ZG6q2xQSkiFBNFVXuq&#10;VJXQQ48GbwAFryl2Evr3Naf2NqsZzb7J97MZ2BUn11uSEG0EMKTG6p5aCZ/V60MKzHlFWg2WUMIP&#10;OtgXq7tcZdreqMTr0bcslJDLlITO+zHj3DUdGuU2dkQK3slORvlwTi3Xk7qFcjPwWIiEG9VT+NCp&#10;EZ87bM7Hi5Fw+KLypf9+rz/KU9lX1U7QW3KW8n49H56AeZz9XxgW/IAORWCq7YW0Y4OEZBuFLV7C&#10;No0fgS2JSKQRsHpRabwDXuT8/4riFwAA//8DAFBLAQItABQABgAIAAAAIQC2gziS/gAAAOEBAAAT&#10;AAAAAAAAAAAAAAAAAAAAAABbQ29udGVudF9UeXBlc10ueG1sUEsBAi0AFAAGAAgAAAAhADj9If/W&#10;AAAAlAEAAAsAAAAAAAAAAAAAAAAALwEAAF9yZWxzLy5yZWxzUEsBAi0AFAAGAAgAAAAhAM+6qzC3&#10;AgAAtgUAAA4AAAAAAAAAAAAAAAAALgIAAGRycy9lMm9Eb2MueG1sUEsBAi0AFAAGAAgAAAAhAG9U&#10;I0DhAAAADQEAAA8AAAAAAAAAAAAAAAAAEQUAAGRycy9kb3ducmV2LnhtbFBLBQYAAAAABAAEAPMA&#10;AAAfBgAAAAA=&#10;" filled="f" stroked="f">
                <v:textbox inset="0,0,0,0">
                  <w:txbxContent>
                    <w:p w:rsidR="004B5EDC" w:rsidRPr="00B77921" w:rsidRDefault="004B5EDC" w:rsidP="004B5EDC">
                      <w:pPr>
                        <w:pStyle w:val="Heading1"/>
                      </w:pPr>
                      <w:r>
                        <w:t>Understand the Process of Failure and Let It Work</w:t>
                      </w:r>
                    </w:p>
                    <w:p w:rsidR="004B5EDC" w:rsidRDefault="00BC5514" w:rsidP="004B5EDC">
                      <w:pPr>
                        <w:pStyle w:val="BodyText"/>
                        <w:spacing w:after="0" w:line="240" w:lineRule="auto"/>
                        <w:rPr>
                          <w:rFonts w:ascii="Arial" w:hAnsi="Arial" w:cs="Arial"/>
                          <w:b/>
                          <w:sz w:val="22"/>
                          <w:szCs w:val="22"/>
                        </w:rPr>
                      </w:pPr>
                      <w:r>
                        <w:rPr>
                          <w:rFonts w:ascii="Arial" w:hAnsi="Arial" w:cs="Arial"/>
                          <w:sz w:val="22"/>
                          <w:szCs w:val="22"/>
                        </w:rPr>
                        <w:br w:type="textWrapping" w:clear="all"/>
                      </w:r>
                      <w:r w:rsidR="004B5EDC">
                        <w:rPr>
                          <w:rFonts w:ascii="Arial" w:hAnsi="Arial" w:cs="Arial"/>
                          <w:b/>
                          <w:sz w:val="22"/>
                          <w:szCs w:val="22"/>
                        </w:rPr>
                        <w:t>The Story</w:t>
                      </w:r>
                    </w:p>
                    <w:p w:rsidR="004B5EDC" w:rsidRPr="004B5EDC" w:rsidRDefault="004B5EDC" w:rsidP="004B5EDC">
                      <w:pPr>
                        <w:pStyle w:val="bodytxt"/>
                        <w:rPr>
                          <w:rFonts w:ascii="Arial" w:hAnsi="Arial" w:cs="Arial"/>
                          <w:sz w:val="22"/>
                          <w:szCs w:val="20"/>
                        </w:rPr>
                      </w:pPr>
                      <w:r>
                        <w:rPr>
                          <w:rFonts w:ascii="Arial" w:hAnsi="Arial" w:cs="Arial"/>
                          <w:sz w:val="22"/>
                          <w:szCs w:val="22"/>
                        </w:rPr>
                        <w:t>On the way back downstate</w:t>
                      </w:r>
                      <w:r>
                        <w:rPr>
                          <w:rFonts w:ascii="Arial" w:hAnsi="Arial" w:cs="Arial"/>
                          <w:sz w:val="20"/>
                          <w:szCs w:val="20"/>
                        </w:rPr>
                        <w:t xml:space="preserve">, </w:t>
                      </w:r>
                      <w:r w:rsidRPr="004B5EDC">
                        <w:rPr>
                          <w:rFonts w:ascii="Arial" w:hAnsi="Arial" w:cs="Arial"/>
                          <w:sz w:val="22"/>
                          <w:szCs w:val="20"/>
                        </w:rPr>
                        <w:t>Barry kept thinking back on all the times he’d heard his colleague Ray state that next month would be the killer month.  In fact, for the past year-and-a-half, that’s all he had heard.  All Ray seemed to do at these monthly meetings was hand out one excuse after another.</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Perhaps I am better off being downstate, away from the main office, thought Barry as he pulled into the parking lot for a late afternoon appointment.  This was his first face-to-face with this prospect.  The three phone calls that had gotten him this far had been tough.  First the CEO had played hard-to-get, then we-have-no-money, and finally we-already-have-a-supplier.</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As he pulled open the main office door, he wondered if he would be confronted with the gee-I-forgot-you-were-coming-in-today game.</w:t>
                      </w:r>
                    </w:p>
                    <w:p w:rsidR="004B5EDC" w:rsidRDefault="004B5EDC" w:rsidP="004B5EDC">
                      <w:pPr>
                        <w:pStyle w:val="bodytxt"/>
                        <w:rPr>
                          <w:rFonts w:ascii="Arial" w:hAnsi="Arial" w:cs="Arial"/>
                          <w:sz w:val="20"/>
                          <w:szCs w:val="20"/>
                        </w:rPr>
                      </w:pPr>
                      <w:r w:rsidRPr="004B5EDC">
                        <w:rPr>
                          <w:rFonts w:ascii="Arial" w:hAnsi="Arial" w:cs="Arial"/>
                          <w:sz w:val="22"/>
                          <w:szCs w:val="20"/>
                        </w:rPr>
                        <w:t xml:space="preserve">“Ah,” said the CEO, greeting Barry after a wait of  just a few minutes, “you must be that persistent </w:t>
                      </w:r>
                      <w:r>
                        <w:rPr>
                          <w:rFonts w:ascii="Arial" w:hAnsi="Arial" w:cs="Arial"/>
                          <w:sz w:val="20"/>
                          <w:szCs w:val="20"/>
                        </w:rPr>
                        <w:t>salesperson that doesn’t take no for an answer.”</w:t>
                      </w:r>
                    </w:p>
                    <w:p w:rsidR="00D77C50" w:rsidRPr="004B5EDC" w:rsidRDefault="004B5EDC" w:rsidP="004B5EDC">
                      <w:pPr>
                        <w:pStyle w:val="BodyText"/>
                        <w:spacing w:after="0" w:line="240" w:lineRule="auto"/>
                        <w:rPr>
                          <w:rFonts w:ascii="Arial" w:hAnsi="Arial" w:cs="Arial"/>
                          <w:b/>
                          <w:sz w:val="22"/>
                          <w:szCs w:val="22"/>
                        </w:rPr>
                      </w:pPr>
                      <w:r>
                        <w:rPr>
                          <w:rFonts w:ascii="Arial" w:hAnsi="Arial" w:cs="Arial"/>
                          <w:sz w:val="22"/>
                          <w:szCs w:val="22"/>
                        </w:rPr>
                        <w:t xml:space="preserve"> </w:t>
                      </w:r>
                      <w:r w:rsidR="00F11FBF">
                        <w:rPr>
                          <w:rFonts w:ascii="Arial" w:hAnsi="Arial" w:cs="Arial"/>
                          <w:sz w:val="22"/>
                          <w:szCs w:val="22"/>
                        </w:rPr>
                        <w:br w:type="textWrapping" w:clear="all"/>
                      </w:r>
                      <w:r w:rsidR="00D77C50">
                        <w:rPr>
                          <w:rFonts w:ascii="Arial" w:hAnsi="Arial" w:cs="Arial"/>
                          <w:szCs w:val="20"/>
                        </w:rPr>
                        <w:t xml:space="preserve"> </w:t>
                      </w:r>
                    </w:p>
                  </w:txbxContent>
                </v:textbox>
                <w10:wrap anchorx="page" anchory="page"/>
              </v:shape>
            </w:pict>
          </mc:Fallback>
        </mc:AlternateContent>
      </w:r>
    </w:p>
    <w:p w:rsidR="0014401D" w:rsidRPr="0014401D" w:rsidRDefault="0014401D" w:rsidP="0014401D"/>
    <w:p w:rsidR="0014401D" w:rsidRPr="0014401D" w:rsidRDefault="0014401D" w:rsidP="0014401D"/>
    <w:p w:rsidR="0014401D" w:rsidRDefault="0014401D"/>
    <w:p w:rsidR="0014401D" w:rsidRDefault="0014401D"/>
    <w:p w:rsidR="0014401D" w:rsidRDefault="0014401D" w:rsidP="0014401D">
      <w:pPr>
        <w:tabs>
          <w:tab w:val="left" w:pos="6882"/>
        </w:tabs>
      </w:pPr>
      <w:r>
        <w:tab/>
      </w:r>
    </w:p>
    <w:p w:rsidR="00F11FBF" w:rsidRDefault="00C069A3">
      <w:pPr>
        <w:rPr>
          <w:noProof/>
        </w:rPr>
      </w:pPr>
      <w:r>
        <w:rPr>
          <w:noProof/>
        </w:rPr>
        <mc:AlternateContent>
          <mc:Choice Requires="wps">
            <w:drawing>
              <wp:anchor distT="0" distB="0" distL="114300" distR="114300" simplePos="0" relativeHeight="251678208" behindDoc="0" locked="0" layoutInCell="1" allowOverlap="1">
                <wp:simplePos x="0" y="0"/>
                <wp:positionH relativeFrom="page">
                  <wp:posOffset>4305300</wp:posOffset>
                </wp:positionH>
                <wp:positionV relativeFrom="page">
                  <wp:posOffset>7720965</wp:posOffset>
                </wp:positionV>
                <wp:extent cx="2731135" cy="2105660"/>
                <wp:effectExtent l="0" t="0" r="2540" b="3175"/>
                <wp:wrapNone/>
                <wp:docPr id="3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10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3763D1" w:rsidRPr="00B550A8" w:rsidRDefault="00E52343" w:rsidP="00A1008D">
                            <w:pPr>
                              <w:pStyle w:val="Graphic"/>
                            </w:pPr>
                            <w:r>
                              <w:rPr>
                                <w:noProof/>
                              </w:rPr>
                              <w:drawing>
                                <wp:inline distT="0" distB="0" distL="0" distR="0">
                                  <wp:extent cx="1586714" cy="1545779"/>
                                  <wp:effectExtent l="19050" t="0" r="0" b="0"/>
                                  <wp:docPr id="17" name="Picture 16" descr="WPP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P Logo - Copy.jpg"/>
                                          <pic:cNvPicPr/>
                                        </pic:nvPicPr>
                                        <pic:blipFill>
                                          <a:blip r:embed="rId11"/>
                                          <a:stretch>
                                            <a:fillRect/>
                                          </a:stretch>
                                        </pic:blipFill>
                                        <pic:spPr>
                                          <a:xfrm>
                                            <a:off x="0" y="0"/>
                                            <a:ext cx="1590902" cy="1549859"/>
                                          </a:xfrm>
                                          <a:prstGeom prst="rect">
                                            <a:avLst/>
                                          </a:prstGeom>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2" type="#_x0000_t202" style="position:absolute;margin-left:339pt;margin-top:607.95pt;width:215.05pt;height:165.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oHwQIAAMUFAAAOAAAAZHJzL2Uyb0RvYy54bWysVNtunDAQfa/Uf7D8TsAssAsKWyXLUlVK&#10;L1LSD/CCWayCTW1v2LTqv3ds9pbkpWrLA7I94zNnZo7n+t2+79AjU5pLkWNyFWDERCVrLrY5/vpQ&#10;eguMtKGipp0ULMdPTON3y7dvrschY6FsZVczhQBE6GwcctwaM2S+r6uW9VRfyYEJMDZS9dTAVm39&#10;WtER0PvOD4Mg8Uep6kHJimkNp8VkxEuH3zSsMp+bRjODuhwDN+P+yv039u8vr2m2VXRoeXWgQf+C&#10;RU+5gKAnqIIainaKv4LqeaWklo25qmTvy6bhFXM5QDYkeJHNfUsH5nKB4ujhVCb9/2CrT49fFOJ1&#10;jmcEI0F76NED2xt0K/conKW2QOOgM/C7H8DT7MEAjXbJ6uFOVt80EnLVUrFlN0rJsWW0BoLE3vQv&#10;rk442oJsxo+yhkB0Z6QD2jeqt9WDeiBAh0Y9nZpjyVRwGM5nhMxijCqwhSSIk8S1z6fZ8fqgtHnP&#10;ZI/sIscKuu/g6eOdNpYOzY4uNpqQJe86p4BOPDsAx+kEgsNVa7M0XEN/pkG6XqwXkReFydqLgqLw&#10;bspV5CUlmcfFrFitCvLLxiVR1vK6ZsKGOYqLRH/WvIPMJ1mc5KVlx2sLZylptd2sOoUeKYi7dJ8r&#10;OljObv5zGq4IkMuLlEgYBbdh6pXJYu5FZRR76TxYeAFJb9MkiNKoKJ+ndMcF+/eU0JjjNA7jSU1n&#10;0i9yS+CbzV7nRrOeGxgfHe9zvAjsZ51oZjW4FrVbG8q7aX1RCkv/XApo97HRTrFWpJNczX6zd6+D&#10;xBbZynkj6yfQsJKgMBAqzD5YtFL9wGiEOZJj/X1HFcOo+yDgHaQkiuzgcZsonoewUZeWzaWFigqg&#10;cmwwmpYrMw2r3aD4toVI08sT8gbeTsOdqs+sDi8OZoVL7jDX7DC63Duv8/Rd/gYAAP//AwBQSwME&#10;FAAGAAgAAAAhAPAOvFHhAAAADgEAAA8AAABkcnMvZG93bnJldi54bWxMj8FOwzAQRO9I/IO1SNyo&#10;44q0IY1TAVKlXji09APceJtExOsodtLA17M9wW1HM5p9U2xn14kJh9B60qAWCQikytuWag2nz91T&#10;BiJEQ9Z0nlDDNwbYlvd3hcmtv9IBp2OsBZdQyI2GJsY+lzJUDToTFr5HYu/iB2ciy6GWdjBXLned&#10;XCbJSjrTEn9oTI/vDVZfx9FpsHaSp3r39tGP6f6nc3upDmrS+vFhft2AiDjHvzDc8BkdSmY6+5Fs&#10;EJ2G1TrjLZGNpUpfQNwiKskUiDNf6fM6BVkW8v+M8hcAAP//AwBQSwECLQAUAAYACAAAACEAtoM4&#10;kv4AAADhAQAAEwAAAAAAAAAAAAAAAAAAAAAAW0NvbnRlbnRfVHlwZXNdLnhtbFBLAQItABQABgAI&#10;AAAAIQA4/SH/1gAAAJQBAAALAAAAAAAAAAAAAAAAAC8BAABfcmVscy8ucmVsc1BLAQItABQABgAI&#10;AAAAIQCfQjoHwQIAAMUFAAAOAAAAAAAAAAAAAAAAAC4CAABkcnMvZTJvRG9jLnhtbFBLAQItABQA&#10;BgAIAAAAIQDwDrxR4QAAAA4BAAAPAAAAAAAAAAAAAAAAABsFAABkcnMvZG93bnJldi54bWxQSwUG&#10;AAAAAAQABADzAAAAKQYAAAAA&#10;" filled="f" stroked="f" strokecolor="#663">
                <v:textbox>
                  <w:txbxContent>
                    <w:p w:rsidR="003763D1" w:rsidRPr="00B550A8" w:rsidRDefault="00E52343" w:rsidP="00A1008D">
                      <w:pPr>
                        <w:pStyle w:val="Graphic"/>
                      </w:pPr>
                      <w:r>
                        <w:rPr>
                          <w:noProof/>
                        </w:rPr>
                        <w:drawing>
                          <wp:inline distT="0" distB="0" distL="0" distR="0">
                            <wp:extent cx="1586714" cy="1545779"/>
                            <wp:effectExtent l="19050" t="0" r="0" b="0"/>
                            <wp:docPr id="17" name="Picture 16" descr="WPP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P Logo - Copy.jpg"/>
                                    <pic:cNvPicPr/>
                                  </pic:nvPicPr>
                                  <pic:blipFill>
                                    <a:blip r:embed="rId12"/>
                                    <a:stretch>
                                      <a:fillRect/>
                                    </a:stretch>
                                  </pic:blipFill>
                                  <pic:spPr>
                                    <a:xfrm>
                                      <a:off x="0" y="0"/>
                                      <a:ext cx="1590902" cy="1549859"/>
                                    </a:xfrm>
                                    <a:prstGeom prst="rect">
                                      <a:avLst/>
                                    </a:prstGeom>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page">
                  <wp:posOffset>671830</wp:posOffset>
                </wp:positionH>
                <wp:positionV relativeFrom="page">
                  <wp:posOffset>7932420</wp:posOffset>
                </wp:positionV>
                <wp:extent cx="2474595" cy="902970"/>
                <wp:effectExtent l="0" t="0" r="0" b="381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902970"/>
                        </a:xfrm>
                        <a:prstGeom prst="rect">
                          <a:avLst/>
                        </a:prstGeom>
                        <a:solidFill>
                          <a:srgbClr val="E6E6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C7673C">
                            <w:pPr>
                              <w:pStyle w:val="PullQuote"/>
                            </w:pPr>
                            <w:r>
                              <w:t>“</w:t>
                            </w:r>
                            <w:r w:rsidR="004B5EDC">
                              <w:t xml:space="preserve">Knowledge </w:t>
                            </w:r>
                            <w:proofErr w:type="gramStart"/>
                            <w:r w:rsidR="004B5EDC">
                              <w:t>is knowing</w:t>
                            </w:r>
                            <w:proofErr w:type="gramEnd"/>
                            <w:r w:rsidR="004B5EDC">
                              <w:t xml:space="preserve"> a tomato is a fruit; wisdom is not putting it in a fruit salad</w:t>
                            </w:r>
                            <w:r w:rsidRPr="00C7673C">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3" type="#_x0000_t202" style="position:absolute;margin-left:52.9pt;margin-top:624.6pt;width:194.85pt;height:71.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f0hgIAABkFAAAOAAAAZHJzL2Uyb0RvYy54bWysVNuO0zAQfUfiHyy/d3MhaZuo6Wp32yKk&#10;5SLt8gGu7TQWiW1st8mC+HfGTlvKAhJC9CH1ZXx8Zs4ZL66HrkUHbqxQssLJVYwRl1QxIXcV/vi4&#10;mcwxso5IRloleYWfuMXXy5cvFr0ueaoa1TJuEIBIW/a6wo1zuowiSxveEXulNJewWSvTEQdTs4uY&#10;IT2gd22UxvE06pVh2ijKrYXV1biJlwG/rjl17+vacofaCgM3F74mfLf+Gy0XpNwZohtBjzTIP7Do&#10;iJBw6RlqRRxBeyN+geoENcqq2l1R1UWqrgXlIQfIJomfZfPQEM1DLlAcq89lsv8Plr47fDBIsAq/&#10;gvJI0oFGj3xw6FYNKM98fXptSwh70BDoBlgHnUOuVt8r+skiqe4aInf8xhjVN5ww4Jf4k9HF0RHH&#10;epBt/1YxuIfsnQpAQ206XzwoBwJ0IPJ01sZzobCYZrMsL3KMKOwVcVrMgngRKU+ntbHuNVcd8oMK&#10;G9A+oJPDvXWeDSlPIf4yq1rBNqJtw8TstnetQQcCPllP19PVOiTwLKyVPlgqf2xEHFeAJNzh9zzd&#10;oPvXIkmz+DYtJpvpfDbJNlk+Ac7zSZwUt8U0zopstfnmCSZZ2QjGuLwXkp88mGR/p/GxG0b3BBei&#10;HuqTp/ko0R+TjMPvd0l2wkFLtqKr8PwcREov7FoySJuUjoh2HEc/0w9Vhhqc/kNVgg288qMH3LAd&#10;guOS6cleW8WewBhGgW6gPrwnMGiU+YJRD71ZYft5TwzHqH0jwVxZPkt9M19OzOVkezkhkgJUhR1G&#10;4/DOjQ/AXhuxa+Cm0c5S3YAhaxG84p07sjraGPovJHV8K3yDX85D1I8XbfkdAAD//wMAUEsDBBQA&#10;BgAIAAAAIQAxCXz54AAAAA0BAAAPAAAAZHJzL2Rvd25yZXYueG1sTI/BTsMwEETvSPyDtUjcqNPg&#10;oCaNUyGkInHgQIH7JnZji9gOsdOGv2c50dvO7mj2Tb1b3MBOeoo2eAnrVQZM+y4o63sJH+/7uw2w&#10;mNArHILXEn50hF1zfVVjpcLZv+nTIfWMQnysUIJJaaw4j53RDuMqjNrT7Rgmh4nk1HM14ZnC3cDz&#10;LHvgDq2nDwZH/WR093WYnQT7aU037/PlO+JrLMVz+yI2rZS3N8vjFljSS/o3wx8+oUNDTG2YvYps&#10;IJ0VhJ5oyEWZAyOLKIsCWEur+3ItgDc1v2zR/AIAAP//AwBQSwECLQAUAAYACAAAACEAtoM4kv4A&#10;AADhAQAAEwAAAAAAAAAAAAAAAAAAAAAAW0NvbnRlbnRfVHlwZXNdLnhtbFBLAQItABQABgAIAAAA&#10;IQA4/SH/1gAAAJQBAAALAAAAAAAAAAAAAAAAAC8BAABfcmVscy8ucmVsc1BLAQItABQABgAIAAAA&#10;IQB0Bdf0hgIAABkFAAAOAAAAAAAAAAAAAAAAAC4CAABkcnMvZTJvRG9jLnhtbFBLAQItABQABgAI&#10;AAAAIQAxCXz54AAAAA0BAAAPAAAAAAAAAAAAAAAAAOAEAABkcnMvZG93bnJldi54bWxQSwUGAAAA&#10;AAQABADzAAAA7QUAAAAA&#10;" fillcolor="#e6e6de" stroked="f">
                <v:textbox inset="3.6pt,,3.6pt">
                  <w:txbxContent>
                    <w:p w:rsidR="005B7866" w:rsidRDefault="005B7866" w:rsidP="00C7673C">
                      <w:pPr>
                        <w:pStyle w:val="PullQuote"/>
                      </w:pPr>
                      <w:r>
                        <w:t>“</w:t>
                      </w:r>
                      <w:r w:rsidR="004B5EDC">
                        <w:t>Knowledge is knowing a tomato is a fruit; wisdom is not putting it in a fruit salad</w:t>
                      </w:r>
                      <w:r w:rsidRPr="00C7673C">
                        <w:t>.”</w:t>
                      </w:r>
                    </w:p>
                  </w:txbxContent>
                </v:textbox>
                <w10:wrap anchorx="page" anchory="page"/>
              </v:shape>
            </w:pict>
          </mc:Fallback>
        </mc:AlternateContent>
      </w:r>
      <w:r w:rsidR="005B7866" w:rsidRPr="0014401D">
        <w:br w:type="page"/>
      </w:r>
      <w:r>
        <w:rPr>
          <w:noProof/>
        </w:rPr>
        <w:lastRenderedPageBreak/>
        <mc:AlternateContent>
          <mc:Choice Requires="wps">
            <w:drawing>
              <wp:anchor distT="0" distB="0" distL="114300" distR="114300" simplePos="0" relativeHeight="251658752" behindDoc="0" locked="0" layoutInCell="1" allowOverlap="1">
                <wp:simplePos x="0" y="0"/>
                <wp:positionH relativeFrom="page">
                  <wp:posOffset>4194175</wp:posOffset>
                </wp:positionH>
                <wp:positionV relativeFrom="page">
                  <wp:posOffset>2837815</wp:posOffset>
                </wp:positionV>
                <wp:extent cx="3263265" cy="6579235"/>
                <wp:effectExtent l="3175" t="0" r="635" b="3175"/>
                <wp:wrapNone/>
                <wp:docPr id="2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57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4" type="#_x0000_t202" style="position:absolute;margin-left:330.25pt;margin-top:223.45pt;width:256.95pt;height:518.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OEvQIAAMMFAAAOAAAAZHJzL2Uyb0RvYy54bWysVG1vmzAQ/j5p/8Hyd8pLgARUUrUhTJO6&#10;F6ndD3DABKtgU9sJ6ab9951NSNNWk6ZtCKHDPj93z93ju7w6dC3aU6mY4Bn2LzyMKC9Fxfg2w9/u&#10;C2eBkdKEV6QVnGb4iSp8tXz/7nLoUxqIRrQVlQhAuEqHPsON1n3quqpsaEfUhegph81ayI5o+JVb&#10;t5JkAPSudQPPi91ByKqXoqRKwWo+buKlxa9rWuovda2oRm2GITdtv9J+N+brLi9JupWkb1h5TIP8&#10;RRYdYRyCnqByognaSfYGqmOlFErU+qIUnSvqmpXUcgA2vveKzV1Demq5QHFUfyqT+n+w5ef9V4lY&#10;leEgwYiTDnp0Tw8a3YgD8uOZKdDQqxT87nrw1AfYgEZbsqq/FeWDQlysGsK39FpKMTSUVJCgb066&#10;Z0dHHGVANsMnUUEgstPCAh1q2ZnqQT0QoEOjnk7NMcmUsDgLYngjjErYi6N5EswiG4Ok0/FeKv2B&#10;ig4ZI8MSum/hyf5WaZMOSScXE42LgrWtVUDLXyyA47gCweGo2TNp2Ib+SLxkvVgvQicM4rUTennu&#10;XBer0IkLfx7ls3y1yv2fJq4fpg2rKspNmElcfvhnzTvKfJTFSV5KtKwycCYlJbebVSvRnoC4C/sc&#10;C3Lm5r5MwxYBuLyi5AehdxMkThEv5k5YhJGTzL2F4/nJTRJ7YRLmxUtKt4zTf6eEhgwnURCNavot&#10;N88+b7mRtGMaxkfLugwvTk4kNRpc88q2VhPWjvZZKUz6z6WAdk+Ntoo1Ih3l2jL+QKv7w+Zg74g/&#10;h2lGH4/qNuLeiOoJFC0F6A1kC5MQjEbI7xgNMFUyrB53RFKM2o8cboUZQZMhJ2MzGYSXcDTDGqPR&#10;XOlxVO16ybYNII/3jotruDk1s5p+zuJ432BSWGrHqWZG0fm/9XqevctfAAAA//8DAFBLAwQUAAYA&#10;CAAAACEAcB1T4eIAAAANAQAADwAAAGRycy9kb3ducmV2LnhtbEyPsU7DMBCGdyTewbpKbNQuGNOm&#10;caoKwYSEmoaB0YndxGp8DrHbhrfHnWC703367/vzzeR6cjZjsB4lLOYMiMHGa4uthM/q7X4JJESF&#10;WvUejYQfE2BT3N7kKtP+gqU572NLUgiGTEnoYhwySkPTGafC3A8G0+3gR6diWseW6lFdUrjr6QNj&#10;gjplMX3o1GBeOtMc9ycnYfuF5av9/qh35aG0VbVi+C6OUt7Npu0aSDRT/IPhqp/UoUhOtT+hDqSX&#10;IAR7SqgEzsUKyJVYPHMOpE4TXz4yoEVO/7cofgEAAP//AwBQSwECLQAUAAYACAAAACEAtoM4kv4A&#10;AADhAQAAEwAAAAAAAAAAAAAAAAAAAAAAW0NvbnRlbnRfVHlwZXNdLnhtbFBLAQItABQABgAIAAAA&#10;IQA4/SH/1gAAAJQBAAALAAAAAAAAAAAAAAAAAC8BAABfcmVscy8ucmVsc1BLAQItABQABgAIAAAA&#10;IQB9eQOEvQIAAMMFAAAOAAAAAAAAAAAAAAAAAC4CAABkcnMvZTJvRG9jLnhtbFBLAQItABQABgAI&#10;AAAAIQBwHVPh4gAAAA0BAAAPAAAAAAAAAAAAAAAAABcFAABkcnMvZG93bnJldi54bWxQSwUGAAAA&#10;AAQABADzAAAAJg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page">
                  <wp:posOffset>604520</wp:posOffset>
                </wp:positionH>
                <wp:positionV relativeFrom="page">
                  <wp:posOffset>1238250</wp:posOffset>
                </wp:positionV>
                <wp:extent cx="3314700" cy="8039100"/>
                <wp:effectExtent l="4445" t="0" r="0" b="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3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rsidR="004B5EDC" w:rsidRPr="004B5EDC" w:rsidRDefault="004B5EDC" w:rsidP="004B5EDC">
                            <w:pPr>
                              <w:pStyle w:val="bodytxt"/>
                              <w:rPr>
                                <w:rFonts w:ascii="Arial" w:hAnsi="Arial" w:cs="Arial"/>
                                <w:sz w:val="22"/>
                                <w:szCs w:val="20"/>
                              </w:rPr>
                            </w:pPr>
                            <w:proofErr w:type="gramStart"/>
                            <w:r w:rsidRPr="004B5EDC">
                              <w:rPr>
                                <w:rFonts w:ascii="Arial" w:hAnsi="Arial" w:cs="Arial"/>
                                <w:sz w:val="22"/>
                                <w:szCs w:val="20"/>
                              </w:rPr>
                              <w:t>gee-I-forgot-you-were-coming-in-today</w:t>
                            </w:r>
                            <w:proofErr w:type="gramEnd"/>
                            <w:r w:rsidRPr="004B5EDC">
                              <w:rPr>
                                <w:rFonts w:ascii="Arial" w:hAnsi="Arial" w:cs="Arial"/>
                                <w:sz w:val="22"/>
                                <w:szCs w:val="20"/>
                              </w:rPr>
                              <w:t xml:space="preserve"> game.</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 xml:space="preserve">“Ah,” said the CEO, </w:t>
                            </w:r>
                            <w:r w:rsidR="0078499D">
                              <w:rPr>
                                <w:rFonts w:ascii="Arial" w:hAnsi="Arial" w:cs="Arial"/>
                                <w:sz w:val="22"/>
                                <w:szCs w:val="20"/>
                              </w:rPr>
                              <w:t>greeting Barry after a wait of </w:t>
                            </w:r>
                            <w:r w:rsidRPr="004B5EDC">
                              <w:rPr>
                                <w:rFonts w:ascii="Arial" w:hAnsi="Arial" w:cs="Arial"/>
                                <w:sz w:val="22"/>
                                <w:szCs w:val="20"/>
                              </w:rPr>
                              <w:t>just a few minutes, “you must be that persistent salesperson that doesn’t take no for an answer.”</w:t>
                            </w:r>
                          </w:p>
                          <w:p w:rsidR="004B5EDC" w:rsidRDefault="004B5EDC" w:rsidP="004B5EDC">
                            <w:pPr>
                              <w:pStyle w:val="bodytxt"/>
                              <w:rPr>
                                <w:rFonts w:ascii="Arial" w:hAnsi="Arial" w:cs="Arial"/>
                                <w:sz w:val="20"/>
                                <w:szCs w:val="20"/>
                              </w:rPr>
                            </w:pPr>
                            <w:r w:rsidRPr="004B5EDC">
                              <w:rPr>
                                <w:rFonts w:ascii="Arial" w:hAnsi="Arial" w:cs="Arial"/>
                                <w:sz w:val="22"/>
                                <w:szCs w:val="20"/>
                              </w:rPr>
                              <w:t>At a momentary loss for words, Barry was initially stunned by the CEO’s appearance.  His Grateful Dead t-shirt had rips in it, and though cleaned, the old grease and dirt stains were still there.  The jeans had holes in both knees.  Finally, Barry could not stop staring at the huge gold earring and the long, silver-haired pony tail.</w:t>
                            </w:r>
                            <w:r w:rsidRPr="004B5EDC">
                              <w:rPr>
                                <w:rFonts w:ascii="Arial" w:hAnsi="Arial" w:cs="Arial"/>
                                <w:sz w:val="20"/>
                                <w:szCs w:val="20"/>
                              </w:rPr>
                              <w:t xml:space="preserve"> </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“Surprised you, didn’t I?” asked Malcolm, the CEO.  “Expecting a three-piece and wing-tips, maybe?”</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“Well . . . you certainly don’t look like you sound on the phone.”</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“What is that supposed to mean?”</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 xml:space="preserve">“You sounded like someone who was in charge.”  The moment Barry said that, he knew it was over.  It didn’t come out the way he </w:t>
                            </w:r>
                            <w:r w:rsidR="0078499D" w:rsidRPr="004B5EDC">
                              <w:rPr>
                                <w:rFonts w:ascii="Arial" w:hAnsi="Arial" w:cs="Arial"/>
                                <w:sz w:val="22"/>
                                <w:szCs w:val="20"/>
                              </w:rPr>
                              <w:t>wanted,</w:t>
                            </w:r>
                            <w:r w:rsidRPr="004B5EDC">
                              <w:rPr>
                                <w:rFonts w:ascii="Arial" w:hAnsi="Arial" w:cs="Arial"/>
                                <w:sz w:val="22"/>
                                <w:szCs w:val="20"/>
                              </w:rPr>
                              <w:t xml:space="preserve"> but it was too late.</w:t>
                            </w:r>
                          </w:p>
                          <w:p w:rsidR="004B5EDC" w:rsidRDefault="004B5EDC" w:rsidP="004B5EDC">
                            <w:pPr>
                              <w:pStyle w:val="bodytxt"/>
                              <w:rPr>
                                <w:rFonts w:ascii="Arial" w:hAnsi="Arial" w:cs="Arial"/>
                                <w:sz w:val="22"/>
                                <w:szCs w:val="20"/>
                              </w:rPr>
                            </w:pPr>
                            <w:r w:rsidRPr="004B5EDC">
                              <w:rPr>
                                <w:rFonts w:ascii="Arial" w:hAnsi="Arial" w:cs="Arial"/>
                                <w:sz w:val="22"/>
                                <w:szCs w:val="20"/>
                              </w:rPr>
                              <w:t>“I am in charge.  Tell you what; since you don’t think I’m in charge, turn around, head out the door and find someone else in the company to talk to.”  With that, Malcolm turned and walked back into his office.</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Barry turned and walked back out to his car.  Man, he thought to himself, did I ever screw that one up.  Instead of driving off, he sat in his car and began mentally reviewing his approach to Malcolm starting with the first phone call.</w:t>
                            </w:r>
                          </w:p>
                          <w:p w:rsidR="00EE2825" w:rsidRPr="00EE2825" w:rsidRDefault="00EE2825" w:rsidP="00EE2825">
                            <w:pPr>
                              <w:pStyle w:val="bodytxt"/>
                              <w:rPr>
                                <w:rFonts w:ascii="Arial" w:hAnsi="Arial" w:cs="Arial"/>
                                <w:sz w:val="22"/>
                                <w:szCs w:val="20"/>
                              </w:rPr>
                            </w:pPr>
                            <w:r w:rsidRPr="00EE2825">
                              <w:rPr>
                                <w:rFonts w:ascii="Arial" w:hAnsi="Arial" w:cs="Arial"/>
                                <w:b/>
                                <w:bCs/>
                                <w:sz w:val="22"/>
                                <w:szCs w:val="20"/>
                              </w:rPr>
                              <w:t>The RESULT:</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 xml:space="preserve">Without a doubt, Barry failed at his attempt to sell.  He was thrown out of the CEO’s office, but he </w:t>
                            </w:r>
                            <w:r w:rsidR="0078499D">
                              <w:rPr>
                                <w:rFonts w:ascii="Arial" w:hAnsi="Arial" w:cs="Arial"/>
                                <w:sz w:val="22"/>
                                <w:szCs w:val="20"/>
                              </w:rPr>
                              <w:t xml:space="preserve">was </w:t>
                            </w:r>
                            <w:r w:rsidRPr="00EE2825">
                              <w:rPr>
                                <w:rFonts w:ascii="Arial" w:hAnsi="Arial" w:cs="Arial"/>
                                <w:sz w:val="22"/>
                                <w:szCs w:val="20"/>
                              </w:rPr>
                              <w:t>determined to learn why this happened.</w:t>
                            </w:r>
                          </w:p>
                          <w:p w:rsidR="00EE2825" w:rsidRPr="004B5EDC" w:rsidRDefault="00EE2825" w:rsidP="004B5EDC">
                            <w:pPr>
                              <w:pStyle w:val="bodytxt"/>
                              <w:rPr>
                                <w:rFonts w:ascii="Arial" w:hAnsi="Arial" w:cs="Arial"/>
                                <w:sz w:val="22"/>
                                <w:szCs w:val="20"/>
                              </w:rPr>
                            </w:pPr>
                          </w:p>
                          <w:p w:rsidR="004B5EDC" w:rsidRPr="004B5EDC" w:rsidRDefault="004B5EDC" w:rsidP="004B5EDC">
                            <w:pPr>
                              <w:pStyle w:val="bodytxt"/>
                              <w:rPr>
                                <w:rFonts w:ascii="Arial" w:hAnsi="Arial" w:cs="Arial"/>
                                <w:sz w:val="22"/>
                                <w:szCs w:val="20"/>
                              </w:rPr>
                            </w:pPr>
                          </w:p>
                          <w:p w:rsidR="00EE2825" w:rsidRPr="00EE2825" w:rsidRDefault="00EE2825" w:rsidP="00EE2825">
                            <w:pPr>
                              <w:pStyle w:val="bodytxt"/>
                              <w:rPr>
                                <w:rFonts w:ascii="Arial" w:hAnsi="Arial" w:cs="Arial"/>
                                <w:sz w:val="22"/>
                                <w:szCs w:val="20"/>
                              </w:rPr>
                            </w:pPr>
                            <w:r w:rsidRPr="00EE2825">
                              <w:rPr>
                                <w:rFonts w:ascii="Arial" w:hAnsi="Arial" w:cs="Arial"/>
                                <w:b/>
                                <w:bCs/>
                                <w:sz w:val="22"/>
                                <w:szCs w:val="20"/>
                              </w:rPr>
                              <w:t>DISCUSSION:</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Babe Ruth, one of the all-time great baseball players, struck out more than two-thirds of the time.  In other words, he failed to get a hit more often than not.  Does that fact make his career a failure?</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Newly hired salespeople do not close most of the prospects they encounter.  It’s a fact.</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If you remove sales to existing customers, even veteran heavy-hitters do not close most of the first-time non-referral prospects they encounter.  Does this make veteran heavy-hitters failures?</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 xml:space="preserve">Should you think any of these are failures, </w:t>
                            </w:r>
                            <w:proofErr w:type="gramStart"/>
                            <w:r w:rsidRPr="00EE2825">
                              <w:rPr>
                                <w:rFonts w:ascii="Arial" w:hAnsi="Arial" w:cs="Arial"/>
                                <w:sz w:val="22"/>
                                <w:szCs w:val="20"/>
                              </w:rPr>
                              <w:t>then</w:t>
                            </w:r>
                            <w:proofErr w:type="gramEnd"/>
                            <w:r w:rsidRPr="00EE2825">
                              <w:rPr>
                                <w:rFonts w:ascii="Arial" w:hAnsi="Arial" w:cs="Arial"/>
                                <w:sz w:val="22"/>
                                <w:szCs w:val="20"/>
                              </w:rPr>
                              <w:t xml:space="preserve"> sales is a career you should leave.  Quickly</w:t>
                            </w:r>
                            <w:r w:rsidR="0078499D">
                              <w:rPr>
                                <w:rFonts w:ascii="Arial" w:hAnsi="Arial" w:cs="Arial"/>
                                <w:sz w:val="22"/>
                                <w:szCs w:val="20"/>
                              </w:rPr>
                              <w:t>!</w:t>
                            </w:r>
                          </w:p>
                          <w:p w:rsidR="00EE2825" w:rsidRPr="00EE2825" w:rsidRDefault="00EE2825" w:rsidP="00EE2825">
                            <w:pPr>
                              <w:pStyle w:val="bodytxt"/>
                              <w:rPr>
                                <w:rFonts w:ascii="Arial" w:hAnsi="Arial" w:cs="Arial"/>
                                <w:sz w:val="22"/>
                                <w:szCs w:val="20"/>
                              </w:rPr>
                            </w:pPr>
                            <w:r w:rsidRPr="00EE2825">
                              <w:rPr>
                                <w:rFonts w:ascii="Arial" w:hAnsi="Arial" w:cs="Arial"/>
                                <w:b/>
                                <w:bCs/>
                                <w:sz w:val="22"/>
                                <w:szCs w:val="20"/>
                              </w:rPr>
                              <w:t>APPROACH:</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As you can see from the story, Barry has learned to discipline himself.  By not taking Mal</w:t>
                            </w:r>
                            <w:r w:rsidR="0078499D">
                              <w:rPr>
                                <w:rFonts w:ascii="Arial" w:hAnsi="Arial" w:cs="Arial"/>
                                <w:sz w:val="22"/>
                                <w:szCs w:val="20"/>
                              </w:rPr>
                              <w:t>colm’s comments personally, he will be</w:t>
                            </w:r>
                            <w:r w:rsidRPr="00EE2825">
                              <w:rPr>
                                <w:rFonts w:ascii="Arial" w:hAnsi="Arial" w:cs="Arial"/>
                                <w:sz w:val="22"/>
                                <w:szCs w:val="20"/>
                              </w:rPr>
                              <w:t xml:space="preserve"> able to objectively review what he did, and what some alternative approaches might have been.</w:t>
                            </w:r>
                          </w:p>
                          <w:p w:rsidR="00EE2825" w:rsidRDefault="00EE2825" w:rsidP="00EE2825">
                            <w:pPr>
                              <w:pStyle w:val="bodytxt"/>
                              <w:rPr>
                                <w:rFonts w:ascii="Arial" w:hAnsi="Arial" w:cs="Arial"/>
                                <w:sz w:val="22"/>
                                <w:szCs w:val="20"/>
                              </w:rPr>
                            </w:pPr>
                            <w:r w:rsidRPr="00EE2825">
                              <w:rPr>
                                <w:rFonts w:ascii="Arial" w:hAnsi="Arial" w:cs="Arial"/>
                                <w:sz w:val="22"/>
                                <w:szCs w:val="20"/>
                              </w:rPr>
                              <w:t xml:space="preserve">Seeing each </w:t>
                            </w:r>
                            <w:r w:rsidR="0078499D">
                              <w:rPr>
                                <w:rFonts w:ascii="Arial" w:hAnsi="Arial" w:cs="Arial"/>
                                <w:sz w:val="22"/>
                                <w:szCs w:val="20"/>
                              </w:rPr>
                              <w:t>“</w:t>
                            </w:r>
                            <w:r w:rsidRPr="0078499D">
                              <w:rPr>
                                <w:rFonts w:ascii="Arial" w:hAnsi="Arial" w:cs="Arial"/>
                                <w:sz w:val="22"/>
                                <w:szCs w:val="20"/>
                              </w:rPr>
                              <w:t>failure</w:t>
                            </w:r>
                            <w:r w:rsidRPr="00EE2825">
                              <w:rPr>
                                <w:rFonts w:ascii="Arial" w:hAnsi="Arial" w:cs="Arial"/>
                                <w:sz w:val="22"/>
                                <w:szCs w:val="20"/>
                              </w:rPr>
                              <w:t>” as an opportunity is one of Barry’s sales goals.</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 xml:space="preserve">A second goal of Barry’s </w:t>
                            </w:r>
                            <w:r w:rsidR="0078499D">
                              <w:rPr>
                                <w:rFonts w:ascii="Arial" w:hAnsi="Arial" w:cs="Arial"/>
                                <w:sz w:val="22"/>
                                <w:szCs w:val="20"/>
                              </w:rPr>
                              <w:t>was</w:t>
                            </w:r>
                            <w:r w:rsidRPr="00EE2825">
                              <w:rPr>
                                <w:rFonts w:ascii="Arial" w:hAnsi="Arial" w:cs="Arial"/>
                                <w:sz w:val="22"/>
                                <w:szCs w:val="20"/>
                              </w:rPr>
                              <w:t xml:space="preserve"> to write down at least one thing he learns from every prospect/customer contact.  This one thing might be a new sales approach, something he learns about himself, something he learns about the prospect.  As a result of this failure, what Barry writes down will be very important for his own growth as a salesperson.  This failure has given Barry the opportunity to grow and become stronger.</w:t>
                            </w:r>
                          </w:p>
                          <w:p w:rsidR="00EE2825" w:rsidRPr="00EE2825" w:rsidRDefault="00EE2825" w:rsidP="00EE2825">
                            <w:pPr>
                              <w:pStyle w:val="bodytxt"/>
                              <w:rPr>
                                <w:rFonts w:ascii="Arial" w:hAnsi="Arial" w:cs="Arial"/>
                                <w:sz w:val="22"/>
                                <w:szCs w:val="20"/>
                              </w:rPr>
                            </w:pPr>
                          </w:p>
                          <w:p w:rsidR="00BC5514" w:rsidRDefault="00F11FBF" w:rsidP="004B5EDC">
                            <w:pPr>
                              <w:pStyle w:val="BodyText"/>
                              <w:spacing w:after="0" w:line="240" w:lineRule="auto"/>
                              <w:rPr>
                                <w:rFonts w:ascii="Arial" w:hAnsi="Arial" w:cs="Arial"/>
                                <w:szCs w:val="20"/>
                              </w:rPr>
                            </w:pPr>
                            <w:r>
                              <w:rPr>
                                <w:rFonts w:ascii="Arial" w:hAnsi="Arial" w:cs="Arial"/>
                                <w:sz w:val="22"/>
                                <w:szCs w:val="22"/>
                              </w:rPr>
                              <w:br w:type="textWrapping" w:clear="all"/>
                            </w:r>
                          </w:p>
                          <w:p w:rsidR="00BC5514" w:rsidRDefault="00BC5514"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F11FBF" w:rsidP="00E518B9">
                            <w:pPr>
                              <w:pStyle w:val="BodyText"/>
                              <w:rPr>
                                <w:rFonts w:ascii="Arial" w:hAnsi="Arial" w:cs="Arial"/>
                                <w:noProof/>
                                <w:szCs w:val="20"/>
                              </w:rPr>
                            </w:pP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155981" w:rsidP="00E518B9">
                            <w:pPr>
                              <w:pStyle w:val="BodyText"/>
                              <w:rPr>
                                <w:rFonts w:ascii="Arial" w:hAnsi="Arial" w:cs="Arial"/>
                                <w:szCs w:val="20"/>
                              </w:rPr>
                            </w:pPr>
                            <w:r>
                              <w:rPr>
                                <w:rFonts w:ascii="Arial" w:hAnsi="Arial" w:cs="Arial"/>
                                <w:szCs w:val="20"/>
                              </w:rPr>
                              <w:t>XXXX</w:t>
                            </w: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Pr="00E518B9" w:rsidRDefault="00BC5514" w:rsidP="00E518B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47.6pt;margin-top:97.5pt;width:261pt;height:63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CIsgIAALQ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HAAneKkgR490l6jtehRaOvTtSoGt4cWHHUP+9Bny1W19yL/qhAXm4rwPV1JKbqKkgLy801l3Yur&#10;piMqVgZk130QBcQhBy0sUF/KxhQPyoEAHfr0dO6NySWHzcnED+ceHOVwtvAmkQ8LE4PE4/VWKv2O&#10;igYZI8ESmm/hyfFe6cF1dDHRuMhYXVsB1PxqAzCHHQgOV82ZScP280fkRdvFdhE6YTDbOqGXps4q&#10;24TOLPPn03SSbjap/9PE9cO4YkVBuQkzassP/6x3J5UPqjirS4maFQbOpKTkfrepJToS0HZmv1NB&#10;Ltzc6zRsvYDLC0p+EHrrIHKy2WLuhFk4daK5t3A8P1pHMy+MwjS7pnTPOP13SqhLcDQNpoOafsvN&#10;s99rbiRumIbpUbPGSMJ8xonERoNbXlhbE1YP9kUpTPrPpYB2j422ijUiHeSq+11vH4c/N8hGwTtR&#10;PIGGpQCFgRph9IFRCfkdow7GSILVtwORFKP6PYd3YGbOaMjR2I0G4TlcTbDGaDA3ephNh1ayfQXI&#10;w0vjYgVvpWRWxc9ZnF4YjAZL5jTGzOy5XFuv52G7/AUAAP//AwBQSwMEFAAGAAgAAAAhABU9Ig3f&#10;AAAACwEAAA8AAABkcnMvZG93bnJldi54bWxMj8FOwzAQRO9I/IO1lbhROxUNJI1TVQhOSIg0HDg6&#10;sZtYjdchdtvw9ywnetzZ0cybYju7gZ3NFKxHCclSADPYem2xk/BZv94/AQtRoVaDRyPhxwTYlrc3&#10;hcq1v2BlzvvYMQrBkCsJfYxjznloe+NUWPrRIP0OfnIq0jl1XE/qQuFu4CshUu6URWro1Wiee9Me&#10;9ycnYfeF1Yv9fm8+qkNl6zoT+JYepbxbzLsNsGjm+G+GP3xCh5KYGn9CHdggIVuvyEl6tqZNZEiT&#10;R1IaUh7SRAAvC369ofwFAAD//wMAUEsBAi0AFAAGAAgAAAAhALaDOJL+AAAA4QEAABMAAAAAAAAA&#10;AAAAAAAAAAAAAFtDb250ZW50X1R5cGVzXS54bWxQSwECLQAUAAYACAAAACEAOP0h/9YAAACUAQAA&#10;CwAAAAAAAAAAAAAAAAAvAQAAX3JlbHMvLnJlbHNQSwECLQAUAAYACAAAACEAu4LwiLICAAC0BQAA&#10;DgAAAAAAAAAAAAAAAAAuAgAAZHJzL2Uyb0RvYy54bWxQSwECLQAUAAYACAAAACEAFT0iDd8AAAAL&#10;AQAADwAAAAAAAAAAAAAAAAAMBQAAZHJzL2Rvd25yZXYueG1sUEsFBgAAAAAEAAQA8wAAABgGAAAA&#10;AA==&#10;" filled="f" stroked="f">
                <v:textbox style="mso-next-textbox:#Text Box 163" inset="0,0,0,0">
                  <w:txbxContent>
                    <w:p w:rsidR="004B5EDC" w:rsidRPr="004B5EDC" w:rsidRDefault="004B5EDC" w:rsidP="004B5EDC">
                      <w:pPr>
                        <w:pStyle w:val="bodytxt"/>
                        <w:rPr>
                          <w:rFonts w:ascii="Arial" w:hAnsi="Arial" w:cs="Arial"/>
                          <w:sz w:val="22"/>
                          <w:szCs w:val="20"/>
                        </w:rPr>
                      </w:pPr>
                      <w:proofErr w:type="gramStart"/>
                      <w:r w:rsidRPr="004B5EDC">
                        <w:rPr>
                          <w:rFonts w:ascii="Arial" w:hAnsi="Arial" w:cs="Arial"/>
                          <w:sz w:val="22"/>
                          <w:szCs w:val="20"/>
                        </w:rPr>
                        <w:t>gee-I-forgot-you-were-coming-in-today</w:t>
                      </w:r>
                      <w:proofErr w:type="gramEnd"/>
                      <w:r w:rsidRPr="004B5EDC">
                        <w:rPr>
                          <w:rFonts w:ascii="Arial" w:hAnsi="Arial" w:cs="Arial"/>
                          <w:sz w:val="22"/>
                          <w:szCs w:val="20"/>
                        </w:rPr>
                        <w:t xml:space="preserve"> game.</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 xml:space="preserve">“Ah,” said the CEO, </w:t>
                      </w:r>
                      <w:r w:rsidR="0078499D">
                        <w:rPr>
                          <w:rFonts w:ascii="Arial" w:hAnsi="Arial" w:cs="Arial"/>
                          <w:sz w:val="22"/>
                          <w:szCs w:val="20"/>
                        </w:rPr>
                        <w:t>greeting Barry after a wait of </w:t>
                      </w:r>
                      <w:r w:rsidRPr="004B5EDC">
                        <w:rPr>
                          <w:rFonts w:ascii="Arial" w:hAnsi="Arial" w:cs="Arial"/>
                          <w:sz w:val="22"/>
                          <w:szCs w:val="20"/>
                        </w:rPr>
                        <w:t>just a few minutes, “you must be that persistent salesperson that doesn’t take no for an answer.”</w:t>
                      </w:r>
                    </w:p>
                    <w:p w:rsidR="004B5EDC" w:rsidRDefault="004B5EDC" w:rsidP="004B5EDC">
                      <w:pPr>
                        <w:pStyle w:val="bodytxt"/>
                        <w:rPr>
                          <w:rFonts w:ascii="Arial" w:hAnsi="Arial" w:cs="Arial"/>
                          <w:sz w:val="20"/>
                          <w:szCs w:val="20"/>
                        </w:rPr>
                      </w:pPr>
                      <w:r w:rsidRPr="004B5EDC">
                        <w:rPr>
                          <w:rFonts w:ascii="Arial" w:hAnsi="Arial" w:cs="Arial"/>
                          <w:sz w:val="22"/>
                          <w:szCs w:val="20"/>
                        </w:rPr>
                        <w:t>At a momentary loss for words, Barry was initially stunned by the CEO’s appearance.  His Grateful Dead t-shirt had rips in it, and though cleaned, the old grease and dirt stains were still there.  The jeans had holes in both knees.  Finally, Barry could not stop staring at the huge gold earring and the long, silver-haired pony tail.</w:t>
                      </w:r>
                      <w:r w:rsidRPr="004B5EDC">
                        <w:rPr>
                          <w:rFonts w:ascii="Arial" w:hAnsi="Arial" w:cs="Arial"/>
                          <w:sz w:val="20"/>
                          <w:szCs w:val="20"/>
                        </w:rPr>
                        <w:t xml:space="preserve"> </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“Surprised you, didn’t I?” asked Malcolm, the CEO.  “Expecting a three-piece and wing-tips, maybe?”</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“Well . . . you certainly don’t look like you sound on the phone.”</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“What is that supposed to mean?”</w:t>
                      </w:r>
                    </w:p>
                    <w:p w:rsidR="004B5EDC" w:rsidRPr="004B5EDC" w:rsidRDefault="004B5EDC" w:rsidP="004B5EDC">
                      <w:pPr>
                        <w:pStyle w:val="bodytxt"/>
                        <w:rPr>
                          <w:rFonts w:ascii="Arial" w:hAnsi="Arial" w:cs="Arial"/>
                          <w:sz w:val="22"/>
                          <w:szCs w:val="20"/>
                        </w:rPr>
                      </w:pPr>
                      <w:r w:rsidRPr="004B5EDC">
                        <w:rPr>
                          <w:rFonts w:ascii="Arial" w:hAnsi="Arial" w:cs="Arial"/>
                          <w:sz w:val="22"/>
                          <w:szCs w:val="20"/>
                        </w:rPr>
                        <w:t xml:space="preserve">“You sounded like someone who was in charge.”  The moment Barry said that, he knew it was over.  It didn’t come out the way he </w:t>
                      </w:r>
                      <w:r w:rsidR="0078499D" w:rsidRPr="004B5EDC">
                        <w:rPr>
                          <w:rFonts w:ascii="Arial" w:hAnsi="Arial" w:cs="Arial"/>
                          <w:sz w:val="22"/>
                          <w:szCs w:val="20"/>
                        </w:rPr>
                        <w:t>wanted,</w:t>
                      </w:r>
                      <w:r w:rsidRPr="004B5EDC">
                        <w:rPr>
                          <w:rFonts w:ascii="Arial" w:hAnsi="Arial" w:cs="Arial"/>
                          <w:sz w:val="22"/>
                          <w:szCs w:val="20"/>
                        </w:rPr>
                        <w:t xml:space="preserve"> but it was too late.</w:t>
                      </w:r>
                    </w:p>
                    <w:p w:rsidR="004B5EDC" w:rsidRDefault="004B5EDC" w:rsidP="004B5EDC">
                      <w:pPr>
                        <w:pStyle w:val="bodytxt"/>
                        <w:rPr>
                          <w:rFonts w:ascii="Arial" w:hAnsi="Arial" w:cs="Arial"/>
                          <w:sz w:val="22"/>
                          <w:szCs w:val="20"/>
                        </w:rPr>
                      </w:pPr>
                      <w:r w:rsidRPr="004B5EDC">
                        <w:rPr>
                          <w:rFonts w:ascii="Arial" w:hAnsi="Arial" w:cs="Arial"/>
                          <w:sz w:val="22"/>
                          <w:szCs w:val="20"/>
                        </w:rPr>
                        <w:t>“I am in charge.  Tell you what; since you don’t think I’m in charge, turn around, head out the door and find someone else in the company to talk to.”  With that, Malcolm turned and walked back into his office.</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Barry turned and walked back out to his car.  Man, he thought to himself, did I ever screw that one up.  Instead of driving off, he sat in his car and began mentally reviewing his approach to Malcolm starting with the first phone call.</w:t>
                      </w:r>
                    </w:p>
                    <w:p w:rsidR="00EE2825" w:rsidRPr="00EE2825" w:rsidRDefault="00EE2825" w:rsidP="00EE2825">
                      <w:pPr>
                        <w:pStyle w:val="bodytxt"/>
                        <w:rPr>
                          <w:rFonts w:ascii="Arial" w:hAnsi="Arial" w:cs="Arial"/>
                          <w:sz w:val="22"/>
                          <w:szCs w:val="20"/>
                        </w:rPr>
                      </w:pPr>
                      <w:r w:rsidRPr="00EE2825">
                        <w:rPr>
                          <w:rFonts w:ascii="Arial" w:hAnsi="Arial" w:cs="Arial"/>
                          <w:b/>
                          <w:bCs/>
                          <w:sz w:val="22"/>
                          <w:szCs w:val="20"/>
                        </w:rPr>
                        <w:t>The RESULT:</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 xml:space="preserve">Without a doubt, Barry failed at his attempt to sell.  He was thrown out of the CEO’s office, but he </w:t>
                      </w:r>
                      <w:r w:rsidR="0078499D">
                        <w:rPr>
                          <w:rFonts w:ascii="Arial" w:hAnsi="Arial" w:cs="Arial"/>
                          <w:sz w:val="22"/>
                          <w:szCs w:val="20"/>
                        </w:rPr>
                        <w:t xml:space="preserve">was </w:t>
                      </w:r>
                      <w:r w:rsidRPr="00EE2825">
                        <w:rPr>
                          <w:rFonts w:ascii="Arial" w:hAnsi="Arial" w:cs="Arial"/>
                          <w:sz w:val="22"/>
                          <w:szCs w:val="20"/>
                        </w:rPr>
                        <w:t>determined to learn why this happened.</w:t>
                      </w:r>
                    </w:p>
                    <w:p w:rsidR="00EE2825" w:rsidRPr="004B5EDC" w:rsidRDefault="00EE2825" w:rsidP="004B5EDC">
                      <w:pPr>
                        <w:pStyle w:val="bodytxt"/>
                        <w:rPr>
                          <w:rFonts w:ascii="Arial" w:hAnsi="Arial" w:cs="Arial"/>
                          <w:sz w:val="22"/>
                          <w:szCs w:val="20"/>
                        </w:rPr>
                      </w:pPr>
                    </w:p>
                    <w:p w:rsidR="004B5EDC" w:rsidRPr="004B5EDC" w:rsidRDefault="004B5EDC" w:rsidP="004B5EDC">
                      <w:pPr>
                        <w:pStyle w:val="bodytxt"/>
                        <w:rPr>
                          <w:rFonts w:ascii="Arial" w:hAnsi="Arial" w:cs="Arial"/>
                          <w:sz w:val="22"/>
                          <w:szCs w:val="20"/>
                        </w:rPr>
                      </w:pPr>
                    </w:p>
                    <w:p w:rsidR="00EE2825" w:rsidRPr="00EE2825" w:rsidRDefault="00EE2825" w:rsidP="00EE2825">
                      <w:pPr>
                        <w:pStyle w:val="bodytxt"/>
                        <w:rPr>
                          <w:rFonts w:ascii="Arial" w:hAnsi="Arial" w:cs="Arial"/>
                          <w:sz w:val="22"/>
                          <w:szCs w:val="20"/>
                        </w:rPr>
                      </w:pPr>
                      <w:r w:rsidRPr="00EE2825">
                        <w:rPr>
                          <w:rFonts w:ascii="Arial" w:hAnsi="Arial" w:cs="Arial"/>
                          <w:b/>
                          <w:bCs/>
                          <w:sz w:val="22"/>
                          <w:szCs w:val="20"/>
                        </w:rPr>
                        <w:t>DISCUSSION:</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Babe Ruth, one of the all-time great baseball players, struck out more than two-thirds of the time.  In other words, he failed to get a hit more often than not.  Does that fact make his career a failure?</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Newly hired salespeople do not close most of the prospects they encounter.  It’s a fact.</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If you remove sales to existing customers, even veteran heavy-hitters do not close most of the first-time non-referral prospects they encounter.  Does this make veteran heavy-hitters failures?</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 xml:space="preserve">Should you think any of these are failures, </w:t>
                      </w:r>
                      <w:proofErr w:type="gramStart"/>
                      <w:r w:rsidRPr="00EE2825">
                        <w:rPr>
                          <w:rFonts w:ascii="Arial" w:hAnsi="Arial" w:cs="Arial"/>
                          <w:sz w:val="22"/>
                          <w:szCs w:val="20"/>
                        </w:rPr>
                        <w:t>then</w:t>
                      </w:r>
                      <w:proofErr w:type="gramEnd"/>
                      <w:r w:rsidRPr="00EE2825">
                        <w:rPr>
                          <w:rFonts w:ascii="Arial" w:hAnsi="Arial" w:cs="Arial"/>
                          <w:sz w:val="22"/>
                          <w:szCs w:val="20"/>
                        </w:rPr>
                        <w:t xml:space="preserve"> sales is a career you should leave.  Quickly</w:t>
                      </w:r>
                      <w:r w:rsidR="0078499D">
                        <w:rPr>
                          <w:rFonts w:ascii="Arial" w:hAnsi="Arial" w:cs="Arial"/>
                          <w:sz w:val="22"/>
                          <w:szCs w:val="20"/>
                        </w:rPr>
                        <w:t>!</w:t>
                      </w:r>
                    </w:p>
                    <w:p w:rsidR="00EE2825" w:rsidRPr="00EE2825" w:rsidRDefault="00EE2825" w:rsidP="00EE2825">
                      <w:pPr>
                        <w:pStyle w:val="bodytxt"/>
                        <w:rPr>
                          <w:rFonts w:ascii="Arial" w:hAnsi="Arial" w:cs="Arial"/>
                          <w:sz w:val="22"/>
                          <w:szCs w:val="20"/>
                        </w:rPr>
                      </w:pPr>
                      <w:r w:rsidRPr="00EE2825">
                        <w:rPr>
                          <w:rFonts w:ascii="Arial" w:hAnsi="Arial" w:cs="Arial"/>
                          <w:b/>
                          <w:bCs/>
                          <w:sz w:val="22"/>
                          <w:szCs w:val="20"/>
                        </w:rPr>
                        <w:t>APPROACH:</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As you can see from the story, Barry has learned to discipline himself.  By not taking Mal</w:t>
                      </w:r>
                      <w:r w:rsidR="0078499D">
                        <w:rPr>
                          <w:rFonts w:ascii="Arial" w:hAnsi="Arial" w:cs="Arial"/>
                          <w:sz w:val="22"/>
                          <w:szCs w:val="20"/>
                        </w:rPr>
                        <w:t>colm’s comments personally, he will be</w:t>
                      </w:r>
                      <w:r w:rsidRPr="00EE2825">
                        <w:rPr>
                          <w:rFonts w:ascii="Arial" w:hAnsi="Arial" w:cs="Arial"/>
                          <w:sz w:val="22"/>
                          <w:szCs w:val="20"/>
                        </w:rPr>
                        <w:t xml:space="preserve"> able to objectively review what he did, and what some alternative approaches might have been.</w:t>
                      </w:r>
                    </w:p>
                    <w:p w:rsidR="00EE2825" w:rsidRDefault="00EE2825" w:rsidP="00EE2825">
                      <w:pPr>
                        <w:pStyle w:val="bodytxt"/>
                        <w:rPr>
                          <w:rFonts w:ascii="Arial" w:hAnsi="Arial" w:cs="Arial"/>
                          <w:sz w:val="22"/>
                          <w:szCs w:val="20"/>
                        </w:rPr>
                      </w:pPr>
                      <w:r w:rsidRPr="00EE2825">
                        <w:rPr>
                          <w:rFonts w:ascii="Arial" w:hAnsi="Arial" w:cs="Arial"/>
                          <w:sz w:val="22"/>
                          <w:szCs w:val="20"/>
                        </w:rPr>
                        <w:t xml:space="preserve">Seeing each </w:t>
                      </w:r>
                      <w:r w:rsidR="0078499D">
                        <w:rPr>
                          <w:rFonts w:ascii="Arial" w:hAnsi="Arial" w:cs="Arial"/>
                          <w:sz w:val="22"/>
                          <w:szCs w:val="20"/>
                        </w:rPr>
                        <w:t>“</w:t>
                      </w:r>
                      <w:r w:rsidRPr="0078499D">
                        <w:rPr>
                          <w:rFonts w:ascii="Arial" w:hAnsi="Arial" w:cs="Arial"/>
                          <w:sz w:val="22"/>
                          <w:szCs w:val="20"/>
                        </w:rPr>
                        <w:t>failure</w:t>
                      </w:r>
                      <w:r w:rsidRPr="00EE2825">
                        <w:rPr>
                          <w:rFonts w:ascii="Arial" w:hAnsi="Arial" w:cs="Arial"/>
                          <w:sz w:val="22"/>
                          <w:szCs w:val="20"/>
                        </w:rPr>
                        <w:t>” as an opportunity is one of Barry’s sales goals.</w:t>
                      </w:r>
                    </w:p>
                    <w:p w:rsidR="00EE2825" w:rsidRPr="00EE2825" w:rsidRDefault="00EE2825" w:rsidP="00EE2825">
                      <w:pPr>
                        <w:pStyle w:val="bodytxt"/>
                        <w:rPr>
                          <w:rFonts w:ascii="Arial" w:hAnsi="Arial" w:cs="Arial"/>
                          <w:sz w:val="22"/>
                          <w:szCs w:val="20"/>
                        </w:rPr>
                      </w:pPr>
                      <w:r w:rsidRPr="00EE2825">
                        <w:rPr>
                          <w:rFonts w:ascii="Arial" w:hAnsi="Arial" w:cs="Arial"/>
                          <w:sz w:val="22"/>
                          <w:szCs w:val="20"/>
                        </w:rPr>
                        <w:t xml:space="preserve">A second goal of Barry’s </w:t>
                      </w:r>
                      <w:r w:rsidR="0078499D">
                        <w:rPr>
                          <w:rFonts w:ascii="Arial" w:hAnsi="Arial" w:cs="Arial"/>
                          <w:sz w:val="22"/>
                          <w:szCs w:val="20"/>
                        </w:rPr>
                        <w:t>was</w:t>
                      </w:r>
                      <w:r w:rsidRPr="00EE2825">
                        <w:rPr>
                          <w:rFonts w:ascii="Arial" w:hAnsi="Arial" w:cs="Arial"/>
                          <w:sz w:val="22"/>
                          <w:szCs w:val="20"/>
                        </w:rPr>
                        <w:t xml:space="preserve"> to write down at least one thing he learns from every prospect/customer contact.  This one thing might be a new sales approach, something he learns about himself, something he learns about the prospect.  As a result of this failure, what Barry writes down will be very important for his own growth as a salesperson.  This failure has given Barry the opportunity to grow and become stronger.</w:t>
                      </w:r>
                    </w:p>
                    <w:p w:rsidR="00EE2825" w:rsidRPr="00EE2825" w:rsidRDefault="00EE2825" w:rsidP="00EE2825">
                      <w:pPr>
                        <w:pStyle w:val="bodytxt"/>
                        <w:rPr>
                          <w:rFonts w:ascii="Arial" w:hAnsi="Arial" w:cs="Arial"/>
                          <w:sz w:val="22"/>
                          <w:szCs w:val="20"/>
                        </w:rPr>
                      </w:pPr>
                    </w:p>
                    <w:p w:rsidR="00BC5514" w:rsidRDefault="00F11FBF" w:rsidP="004B5EDC">
                      <w:pPr>
                        <w:pStyle w:val="BodyText"/>
                        <w:spacing w:after="0" w:line="240" w:lineRule="auto"/>
                        <w:rPr>
                          <w:rFonts w:ascii="Arial" w:hAnsi="Arial" w:cs="Arial"/>
                          <w:szCs w:val="20"/>
                        </w:rPr>
                      </w:pPr>
                      <w:r>
                        <w:rPr>
                          <w:rFonts w:ascii="Arial" w:hAnsi="Arial" w:cs="Arial"/>
                          <w:sz w:val="22"/>
                          <w:szCs w:val="22"/>
                        </w:rPr>
                        <w:br w:type="textWrapping" w:clear="all"/>
                      </w:r>
                    </w:p>
                    <w:p w:rsidR="00BC5514" w:rsidRDefault="00BC5514"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F11FBF" w:rsidRDefault="00F11FBF"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F11FBF" w:rsidP="00E518B9">
                      <w:pPr>
                        <w:pStyle w:val="BodyText"/>
                        <w:rPr>
                          <w:rFonts w:ascii="Arial" w:hAnsi="Arial" w:cs="Arial"/>
                          <w:noProof/>
                          <w:szCs w:val="20"/>
                        </w:rPr>
                      </w:pP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r>
                        <w:rPr>
                          <w:rFonts w:ascii="Arial" w:hAnsi="Arial" w:cs="Arial"/>
                          <w:noProof/>
                          <w:szCs w:val="20"/>
                        </w:rPr>
                        <w:tab/>
                      </w: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noProof/>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155981" w:rsidP="00E518B9">
                      <w:pPr>
                        <w:pStyle w:val="BodyText"/>
                        <w:rPr>
                          <w:rFonts w:ascii="Arial" w:hAnsi="Arial" w:cs="Arial"/>
                          <w:szCs w:val="20"/>
                        </w:rPr>
                      </w:pPr>
                      <w:r>
                        <w:rPr>
                          <w:rFonts w:ascii="Arial" w:hAnsi="Arial" w:cs="Arial"/>
                          <w:szCs w:val="20"/>
                        </w:rPr>
                        <w:t>XXXX</w:t>
                      </w: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Default="00BC5514" w:rsidP="00E518B9">
                      <w:pPr>
                        <w:pStyle w:val="BodyText"/>
                        <w:rPr>
                          <w:rFonts w:ascii="Arial" w:hAnsi="Arial" w:cs="Arial"/>
                          <w:szCs w:val="20"/>
                        </w:rPr>
                      </w:pPr>
                    </w:p>
                    <w:p w:rsidR="00BC5514" w:rsidRPr="00E518B9" w:rsidRDefault="00BC5514" w:rsidP="00E518B9">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7"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6" type="#_x0000_t202" style="position:absolute;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uBsgIAALw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mOVhgJ2kGN7tho0LUcUbgkGDW8qpitrc3V0OsUXG57cDIj3LH7lrfub2T5VSMhNw0Ve3allBwa&#10;RiuI1Xn6Z64TjrYgu+GDrOBNejDSAY216iwgpAYBOtTs/lQnG1cJm0lICByUcDKZEJlP09m1V9q8&#10;Y7JD1siwAhE4aHq80Wa6Ol+xLwlZ8LZ1QmjFkw3AnHbgYXC1ZzYEV9cfSZBs421MPBIttx4J8ty7&#10;KjbEWxbhapG/yTebPPxp3w1JOuXQPjNrLCR/VsMHtU/qOKlMy5ZXFs6GpNV+t2kVOlLQeOE+WyoI&#10;/uya/zQMdwxcnlEKIxJcR4lXLOOVRwqy8JJVEHtBmFwny4AkJC+eUrrhgv07JTRAIRfRYlLSb7kF&#10;7nvJjaYdNzBFWt5lOD5doqnV31ZUrrSG8nayz1Jhw39MBWRsLrRTqxXoJFUz7kbXJGE8d8FOVveg&#10;XyVBYaBFGIFgNFJ9x2iAcZJh/e1AFcOofS+gB+zsmQ01G7vZoKIE1wwbjCZzY6YZdegV3zeAPHWZ&#10;kFfQJzV3KrYNNUUBFOwCRoQj8zDO7Aw6X7tbj0N3/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LQVrgbICAAC8BQAADgAA&#10;AAAAAAAAAAAAAAAuAgAAZHJzL2Uyb0RvYy54bWxQSwECLQAUAAYACAAAACEA0rd7sd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26"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7" type="#_x0000_t202" style="position:absolute;margin-left:43.2pt;margin-top:451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L5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owYiTHmp0RyeNrsWEwgSq17K6pqa2JlfjoDJwuR3ASU9wx+wb3mq4EdU3hbhYt4Tv6JWUYmwp&#10;qSFW6+mfuDocZUC240dRw5tkr4UFmhrZG0BIDQJ0qNn9sU4mrgo20zCO4aCCE2dCZD7JZtdBKv2e&#10;ih4ZI8cSRGChyeFGaXd1vmJe4qJkXWeF0PFnG4DpduBhcDVnJgRb14c0SDfLzTL24ijZeHFQFN5V&#10;uY69pAzPF8W7Yr0uwp/m3TDOXA7NM7PGwvjPaviodqeOo8qU6Fht4ExISu62606iAwGNl/YzpYLg&#10;T675z8Owx8DlBaUwioPrKPXKZHnuxWW88NLzYOkFYXqdJkGcxkX5nNIN4/TfKaERCrmIFk5Jv+UW&#10;2O81N5L1TMMU6Vif4+XxEsmM/ja8tqXVhHXOPkmFCf8pFZCxudBWrUagTqp62k62ScJ07oKtqO9B&#10;v1KAwkCLMALBaIX8gdEI4yTH6vueSIpR94FDD5jZMxtyNrazQXgFrjnWGDlzrd2M2g+S7VpAdl3G&#10;xRX0ScOsik1DuSiAglnAiLBkHseZmUGna3vraeiufgE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PWXi+bICAAC8BQAADgAA&#10;AAAAAAAAAAAAAAAuAgAAZHJzL2Uyb0RvYy54bWxQSwECLQAUAAYACAAAACEAQPXd7N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25"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8" type="#_x0000_t202" style="position:absolute;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tgsQIAALwFAAAOAAAAZHJzL2Uyb0RvYy54bWysVNtunDAQfa/Uf7D8TriUvYDCRsmyVJXS&#10;i5T0A7zGLFbBprZ3IY367x2bZbNJVKlqywMaX+bMnJnjubwa2gYdmNJcigyHFwFGTFBZcrHL8Nf7&#10;wltipA0RJWmkYBl+YBpfrd6+uey7lEWylk3JFAIQodO+y3BtTJf6vqY1a4m+kB0TcFhJ1RIDS7Xz&#10;S0V6QG8bPwqCud9LVXZKUqY17ObjIV45/Kpi1HyuKs0MajIMuRn3V+6/tX9/dUnSnSJdzekxDfIX&#10;WbSECwh6gsqJIWiv+CuollMltazMBZWtL6uKU+Y4AJsweMHmriYdc1ygOLo7lUn/P1j66fBFIV5m&#10;OJphJEgLPbpng0E3ckDhIsKo5mXJbG9trfpOp+By14GTGeCO3be8dXcr6TeNhFzXROzYtVKyrxkp&#10;IVfn6Z+5jjjagmz7j7KEmGRvpAMaKtVaQCgNAnTo2cOpTzYvCptJGMdwQOFkNCEzn6STa6e0ec9k&#10;i6yRYQUicNDkcKvNeHW6YiMJWfCmcUJoxLMNwBx3IDC42jObguvrYxIkm+VmGXtxNN94cZDn3nWx&#10;jr15ES5m+bt8vc7DnzZuGKdjDW2YSWNh/Gc9PKp9VMdJZVo2vLRwNiWtdtt1o9CBgMYL99lWQfJn&#10;1/znabhj4PKCUhjFwU2UeMV8ufDiIp55ySJYekGY3CTzIE7ivHhO6ZYL9u+UUA+NnIEAHZ3fcgvc&#10;95obSVtuYIo0vM3w8nSJpFZ/G1G61hrCm9E+K4VN/6kUULGp0U6tVqCjVM2wHcZH4iaGlfJWlg+g&#10;XyVBYaBFGIFg1FL9wKiHcZJh/X1PFMOo+SDgDdjZMxlqMraTQQQF1wwbjEZzbcYZte8U39WAPL4y&#10;Ia/hnVTcqfgpC6BgFzAiHJnjOLMz6Hztbj0N3dUv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cgrYLECAAC8BQAADgAA&#10;AAAAAAAAAAAAAAAuAgAAZHJzL2Uyb0RvYy54bWxQSwECLQAUAAYACAAAACEAeqFOnd0AAAAL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24"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9" type="#_x0000_t202" style="position:absolute;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cIsQ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CEaC9lCjO3Y06FoeUbyYY9Tyuma2tjZX46AzcLkdwMkc4Y7dt7z1cCOrrxoJuW6p2LErpeTY&#10;MlpDrM4zPHP1ONqCbMcPsoY36d5IB3RsVG8BITUI0KFm96c62bgq2ExjQuCgghNvQmQhzSbXQWnz&#10;jskeWSPHCkTgoOnhRht/dbpiXxKy5F3nhNCJJxuA6XfgYXC1ZzYEV9cfaZRulpslCUgy3wQkKorg&#10;qlyTYF7Gi1nxplivi/infTcmmc+hfWbSWEz+rIYPavfqOKlMy47XFs6GpNVuu+4UOlDQeOk+WyoI&#10;/uxa+DQMdwxcnlGKExJdJ2lQzpeLgJRkFqSLaBlEcXqdziOSkqJ8SumGC/bvlNAIhZwlM6+k33KL&#10;3PeSG816bmCKdLzP8fJ0iWZWfxtRu9Iayjtvn6XChv+YCsjYVGinVitQL1Vz3B59k5y6YCvre9Cv&#10;kqAw0CKMQDBaqb5jNMI4ybH+tqeKYdS9F9ADdvZMhpqM7WRQUYFrjg1G3lwbP6P2g+K7FpB9lwl5&#10;BX3ScKdi21A+CqBgFzAiHJmHcWZn0Pna3Xocuqtf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Ha59wixAgAAvAUAAA4A&#10;AAAAAAAAAAAAAAAALgIAAGRycy9lMm9Eb2MueG1sUEsBAi0AFAAGAAgAAAAhADpYmTb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23"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0" type="#_x0000_t202" style="position:absolute;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lasQIAALw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6jc4w46aFH93TS6EZMKEygZC2ra2p6a2o1DiqDkLsBgvQEPmbf8FbDrai+KsTFuiV8R6+lFGNL&#10;SQ252kj/JNThKAOyHT+IGu4key0s0NTI3gBCaRCgQwIPxz6ZvCrYTMM4hoMKTpwJmfkkm0MHqfQ7&#10;KnpkjBxLEIGFJodbpZ3r7GJu4qJkXWeF0PFnG4DpduBiCDVnJgXb1x9pkG6STRJ7cbTceHFQFN51&#10;uY69ZRleLIrzYr0uwp/m3jDOXA3NNbPGwvjPeviodqeOo8qU6Fht4ExKSu62606iAwGNl/YzrYLk&#10;T9z852nYY+DyglIYxcFNlHrlMrnw4jJeeOlFkHhBmN6kyyBO46J8TumWcfrvlNAIjVxEC6ek33IL&#10;7PeaG8l6pmGKdKzPcXJ0IpnR34bXtrWasM7ZJ6Uw6T+VAio2N9qq1QjUSVVP28k9kmh+BVtRP4B+&#10;pQCFgRZhBILRCvkdoxHGSY7Vtz2RFKPuPYc3AC56NuRsbGeD8ApCc6wxcuZauxm1HyTbtYDsXhkX&#10;1/BOGmZVbB6UywIomAWMCEvmcZyZGXS6tl5PQ3f1Cw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K3bpWrECAAC8BQAA&#10;DgAAAAAAAAAAAAAAAAAuAgAAZHJzL2Uyb0RvYy54bWxQSwECLQAUAAYACAAAACEAVlVY3uAAAAAN&#10;AQAADwAAAAAAAAAAAAAAAAAL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2"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1" type="#_x0000_t202" style="position:absolute;margin-left:43pt;margin-top:98pt;width:7.2pt;height:7.2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Uysg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MowoiTHmp0TyeNbsSEwiTGqGV1TU1tTa7GQWXgcjeAk57gjtk3vNVwK6qvCnGxbgnf0WspxdhS&#10;UkOs1tM/cXU4yoBsxw+ihjfJXgsLNDWyN4CQGgToULOHY51MXBVspmEcw0EFJ86EyHySza6DVPod&#10;FT0yRo4liMBCk8Ot0u7qfMW8xEXJus4KoePPNgDT7cDD4GrOTAi2rj/SIN0kmyT24mi58eKgKLzr&#10;ch17yzK8WBTnxXpdhD/Nu2GcuRyaZ2aNhfGf1fBR7U4dR5Up0bHawJmQlNxt151EBwIaL+1nSgXB&#10;n1zzn4dhj4HLC0phFAc3UeqVy+TCi8t44aUXQeIFYXqTLoM4jYvyOaVbxum/U0IjFHIRLZySfsst&#10;sN9rbiTrmYYp0rE+x8nxEsmM/ja8tqXVhHXOPkmFCf8pFZCxudBWrUagTqp62k6uSc7nLtiK+gH0&#10;KwUoDLQIIxCMVsjvGI0wTnKsvu2JpBh17zn0gJk9syFnYzsbhFfgmmONkTPX2s2o/SDZrgVk12Vc&#10;XEOfNMyq2DSUiwIomAWMCEvmcZyZGXS6treeh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IAc1MrICAAC8BQAADgAA&#10;AAAAAAAAAAAAAAAuAgAAZHJzL2Uyb0RvYy54bWxQSwECLQAUAAYACAAAACEA0rd7sd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21"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2" type="#_x0000_t202" style="position:absolute;margin-left:42.2pt;margin-top:436.8pt;width:7.2pt;height:7.2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sGsQ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xIiTHmp0RyeNrsWEwgSq17K6pqa2JlfjoDJwuR3ASU9wx+wb3mq4EdU3hbhYt4Tv6JWUYmwp&#10;qSFW6+mfuDocZUC240dRw5tkr4UFmhrZG0BIDQJ0qNn9sU4mrgo20zCO4aCCE2dCZD7JZtdBKv2e&#10;ih4ZI8cSRGChyeFGaXd1vmJe4qJkXWeF0PFnG4DpduBhcDVnJgRb14c0SDfJJom9OFpuvDgoCu+q&#10;XMfesgzPF8W7Yr0uwp/m3TDOXA7NM7PGwvjPaviodqeOo8qU6Fht4ExISu62606iAwGNl/YzpYLg&#10;T675z8Owx8DlBaUwioPrKPXKZXLuxWW88NLzIPGCML1Ol0GcxkX5nNIN4/TfKaERCrmIFk5Jv+UW&#10;2O81N5L1TMMU6Vif4+R4iWRGfxte29Jqwjpnn6TChP+UCsjYXGirViNQJ1U9bSfXJPHcBVtR34N+&#10;pQCFgRZhBILRCvkDoxHGSY7V9z2RFKPuA4ceMLNnNuRsbGeD8Apcc6wxcuZauxm1HyTbtYDsuoyL&#10;K+iThlkVm4ZyUQAFs4ARYck8jjMzg07X9tbT0F39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sFiLBrECAAC8BQAADgAA&#10;AAAAAAAAAAAAAAAuAgAAZHJzL2Uyb0RvYy54bWxQSwECLQAUAAYACAAAACEAsPgMXt0AAAAJ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20"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3"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NsA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MRlIeTDnp0R0eN1mJEkdlrWFVR01tTq6FXKYTc9hCkR/Ax+4a36m9E+U0hLjYN4Xt6LaUYGkoq&#10;yNVG+mehDkcZkN3wUVRwJzloYYHGWnYGEEqDAB0SuD/1yeRVwmYSxjEclHDiTMjMJ+kU2kul31PR&#10;IWNkWIIILDQ53ijtXCcXcxMXBWtbK4SWP9sATLcDF0OoOTMp2L4+JEGyXW6XsRdHi60XB3nuXReb&#10;2FsU4cU8f5dvNnn409wbxqmroblm0lgY/1kPH9Xu1HFSmRItqwycSUnJ/W7TSnQkoPHCfqZVkPyZ&#10;m/88DXsMXF5QCqM4WEeJVyyWF15cxHMvuQiWXhAm62QRxEmcF88p3TBO/50SGqCR82julPRbboH9&#10;XnMjacc0TJGWdRlenpxIavS35ZVtrSasdfZZKUz6T6WAik2Ntmo1AnVS1eNudI9kPr2CnajuQb9S&#10;gMJAizACwWiE/IHRAOMkw+r7gUiKUfuBwxsAFz0ZcjJ2k0F4CaEZ1hg5c6PdjDr0ku0bQHavjItr&#10;eCc1syo2D8plARTMAkaEJfM4zswMOl9br6ehu/oFAAD//wMAUEsDBBQABgAIAAAAIQCD7VPi3QAA&#10;AAkBAAAPAAAAZHJzL2Rvd25yZXYueG1sTI/BTsMwEETvSPyDtUjcqB0wlRXiVIAUbiDR8gFuvCQR&#10;8TqK3Tbl61lOcNpdzWj2TbVZwiiOOKchkoVipUAgtdEP1Fn42DU3BkTKjrwbI6GFMybY1JcXlSt9&#10;PNE7Hre5ExxCqXQW+pynUsrU9hhcWsUJibXPOAeX+Zw76Wd34vAwylul1jK4gfhD7yZ87rH92h6C&#10;hddmXXxPFMcz7l5MYd7MU3NnrL2+Wh4fQGRc8p8ZfvEZHWpm2scD+SRGC1op7pJ50TzZoAutQewt&#10;3BsNsq7k/wb1DwAAAP//AwBQSwECLQAUAAYACAAAACEAtoM4kv4AAADhAQAAEwAAAAAAAAAAAAAA&#10;AAAAAAAAW0NvbnRlbnRfVHlwZXNdLnhtbFBLAQItABQABgAIAAAAIQA4/SH/1gAAAJQBAAALAAAA&#10;AAAAAAAAAAAAAC8BAABfcmVscy8ucmVsc1BLAQItABQABgAIAAAAIQCPCj/NsAIAALwFAAAOAAAA&#10;AAAAAAAAAAAAAC4CAABkcnMvZTJvRG9jLnhtbFBLAQItABQABgAIAAAAIQCD7VPi3QAAAAkBAAAP&#10;AAAAAAAAAAAAAAAAAAo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9"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4"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jI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FCNBe6jRHTsYdC0PKEkIRi2va2Zra3M1DjoDl9sBnMwB7th9y1sPN7L6ppGQq5aKLbtSSo4t&#10;ozXE6jzDE1ePoy3IZvwoa3iT7ox0QIdG9RYQUoMAHWp2f6yTjauCzTQmBA4qOPEmRBbSbHIdlDbv&#10;meyRNXKsQAQOmu5vtPFXpyv2JSFL3nVOCJ14tgGYfgceBld7ZkNwdX1Io3S9WC9IQJL5OiBRUQRX&#10;5YoE8zI+nxXvitWqiH/ad2OS+RzaZyaNxeTPaviodq+Oo8q07Hht4WxIWm03q06hPQWNl+6zpYLg&#10;T66Fz8Nwx8DlBaU4IdF1kgblfHEekJLMgvQ8WgRRnF6n84ikpCifU7rhgv07JTRCIWfJzCvpt9wi&#10;973mRrOeG5giHe9zvDheopnV31rUrrSG8s7bJ6mw4T+lAjI2Fdqp1QrUS9UcNgfXJMl86oKNrO9B&#10;v0qCwkCLMALBaKX6gdEI4yTH+vuOKoZR90FAD9jZMxlqMjaTQUUFrjk2GHlzZfyM2g2Kb1tA9l0m&#10;5BX0ScOdim1D+SiAgl3AiHBkHseZnUGna3fraegufwE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qwSjIsgIAALwFAAAO&#10;AAAAAAAAAAAAAAAAAC4CAABkcnMvZTJvRG9jLnhtbFBLAQItABQABgAIAAAAIQCBjQ9h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8"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5"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Gw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BpTjpoEb3dNToRowoimCvYVVFTW1NroZepeBy14OTHuGO2Te8VX8rym8KcbFuCN/RaynF0FBS&#10;QazW0z9zdTjKgGyHj6KCN8leCws01rIzgJAaBOhQs4dTnUxcJWwmYRzDQQknzoTIfJJOrr1U+j0V&#10;HTJGhiWIwEKTw63S7up0xbzERcHa1gqh5c82ANPtwMPgas5MCLauj0mQbJabZezF0XzjxUGee9fF&#10;OvbmRbiY5e/y9ToPf5p3wzh1OTTPTBoL4z+r4VHtTh0nlSnRssrAmZCU3G3XrUQHAhov7GdKBcGf&#10;XfOfh2GPgcsLSmEUBzdR4hXz5cKLi3jmJYtg6QVhcpPMgziJ8+I5pVvG6b9TQgMUchbNnJJ+yy2w&#10;32tuJO2YhinSsi7Dy9Mlkhr9bXhlS6sJa519lgoT/lMqIGNToa1ajUCdVPW4HW2TRIupC7aiegD9&#10;SgEKAy3CCASjEfIHRgOMkwyr73siKUbtBw49YGbPZMjJ2E4G4SW4Zlhj5My1djNq30u2awDZdRkX&#10;19AnNbMqNg3logAKZgEjwpI5jjMzg87X9tbT0F39Ag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LqhobCxAgAAvAUAAA4A&#10;AAAAAAAAAAAAAAAALgIAAGRycy9lMm9Eb2MueG1sUEsBAi0AFAAGAAgAAAAhAE7toc/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r w:rsidR="00F11FBF">
        <w:rPr>
          <w:noProof/>
        </w:rPr>
        <w:tab/>
      </w:r>
    </w:p>
    <w:p w:rsidR="00F11FBF" w:rsidRDefault="00C069A3">
      <w:pPr>
        <w:rPr>
          <w:noProof/>
        </w:rPr>
      </w:pPr>
      <w:r>
        <w:rPr>
          <w:noProof/>
        </w:rPr>
        <mc:AlternateContent>
          <mc:Choice Requires="wps">
            <w:drawing>
              <wp:anchor distT="0" distB="0" distL="114300" distR="114300" simplePos="0" relativeHeight="251679232" behindDoc="0" locked="0" layoutInCell="1" allowOverlap="1">
                <wp:simplePos x="0" y="0"/>
                <wp:positionH relativeFrom="page">
                  <wp:posOffset>4485640</wp:posOffset>
                </wp:positionH>
                <wp:positionV relativeFrom="page">
                  <wp:posOffset>1056640</wp:posOffset>
                </wp:positionV>
                <wp:extent cx="2371725" cy="1424940"/>
                <wp:effectExtent l="0" t="0" r="635" b="4445"/>
                <wp:wrapNone/>
                <wp:docPr id="1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5B7866" w:rsidRPr="0085574A" w:rsidRDefault="00265390" w:rsidP="00A1008D">
                            <w:pPr>
                              <w:pStyle w:val="Graphic"/>
                            </w:pPr>
                            <w:r>
                              <w:rPr>
                                <w:noProof/>
                              </w:rPr>
                              <w:drawing>
                                <wp:inline distT="0" distB="0" distL="0" distR="0">
                                  <wp:extent cx="1399540" cy="1333500"/>
                                  <wp:effectExtent l="19050" t="0" r="0" b="0"/>
                                  <wp:docPr id="247" name="Picture 246" descr="quotation 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 marks.jpg"/>
                                          <pic:cNvPicPr/>
                                        </pic:nvPicPr>
                                        <pic:blipFill>
                                          <a:blip r:embed="rId13"/>
                                          <a:stretch>
                                            <a:fillRect/>
                                          </a:stretch>
                                        </pic:blipFill>
                                        <pic:spPr>
                                          <a:xfrm>
                                            <a:off x="0" y="0"/>
                                            <a:ext cx="1399540" cy="1333500"/>
                                          </a:xfrm>
                                          <a:prstGeom prst="rect">
                                            <a:avLst/>
                                          </a:prstGeom>
                                        </pic:spPr>
                                      </pic:pic>
                                    </a:graphicData>
                                  </a:graphic>
                                </wp:inline>
                              </w:drawing>
                            </w:r>
                            <w:r w:rsidR="001E61E7">
                              <w:rPr>
                                <w:noProof/>
                              </w:rPr>
                              <w:t xml:space="preserve"> </w:t>
                            </w:r>
                            <w:r w:rsidR="00DF3924">
                              <w:rPr>
                                <w:noProof/>
                              </w:rPr>
                              <w:drawing>
                                <wp:inline distT="0" distB="0" distL="0" distR="0">
                                  <wp:extent cx="1866900" cy="1400175"/>
                                  <wp:effectExtent l="19050" t="0" r="0" b="0"/>
                                  <wp:docPr id="255" name="Picture 255" descr="C:\Users\Toni\Desktop\WORLD PAC Paper\Photos\ELS Industry photos for advertising\Paper machine salvage w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Toni\Desktop\WORLD PAC Paper\Photos\ELS Industry photos for advertising\Paper machine salvage winder.jpg"/>
                                          <pic:cNvPicPr>
                                            <a:picLocks noChangeAspect="1" noChangeArrowheads="1"/>
                                          </pic:cNvPicPr>
                                        </pic:nvPicPr>
                                        <pic:blipFill>
                                          <a:blip r:embed="rId14"/>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353.2pt;margin-top:83.2pt;width:186.75pt;height:112.2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6RwAIAAMUFAAAOAAAAZHJzL2Uyb0RvYy54bWysVNtu2zAMfR+wfxD07voSxbGNOkUbx8OA&#10;7gK0+wDFlmNhtuRJSpxu2L+Pkps0bTFg2KYHQRIpkoc85OXVoe/QninNpchxeBFgxEQlay62Of5y&#10;X3oJRtpQUdNOCpbjB6bx1fLtm8txyFgkW9nVTCEwInQ2DjlujRky39dVy3qqL+TABAgbqXpq4Kq2&#10;fq3oCNb7zo+CIPZHqepByYppDa/FJMRLZ79pWGU+NY1mBnU5htiM25XbN3b3l5c02yo6tLx6DIP+&#10;RRQ95QKcnkwV1FC0U/yVqZ5XSmrZmItK9r5sGl4xhwHQhMELNHctHZjDAsnRwylN+v+ZrT7uPyvE&#10;a6hdjJGgPdTonh0MupEHFJHQJmgcdAZ6dwNomgMIQNmB1cOtrL5qJOSqpWLLrpWSY8toDQG6n/7Z&#10;18mOtkY24wdZgyO6M9IZOjSqt9mDfCCwDoV6OBXHBlPBYzRbhItojlEFspBEJCWufD7Njt8Hpc07&#10;JntkDzlWUH1nnu5vtQEgoHpUsd6ELHnXOQZ04tkDKE4v4By+WpkNwxX0Rxqk62SdEI9E8dojQVF4&#10;1+WKeHEZLubFrFitivCn9RuSrOV1zYR1cyRXSP6seI80n2hxopeWHa+tORuSVtvNqlNoT4HcpVu2&#10;XBD8mZr/PAwnBiwvIIURCW6i1CvjZOGRksy9dBEkXhCmN2kcQKqL8jmkWy7Yv0NCY47TORTVwfkt&#10;thjWbPYaG816bmB8dLzPcRLYNTW05eBa1K60hvJuOp+lwob/lArI2LHQjrGWpBNdzWFzcN0RJcdO&#10;2Mj6ATisJDAMiAqzDw6tVN8xGmGO5Fh/21HFMOreC+iDNCTAU2TchcwXEVzUuWRzLqGiAlM5NhhN&#10;x5WZhtVuUHzbgqep84S8ht5puGO1bbIpKoBkLzArHLjHuWaH0fndaT1N3+UvAAAA//8DAFBLAwQU&#10;AAYACAAAACEAuD7Bn+AAAAAMAQAADwAAAGRycy9kb3ducmV2LnhtbEyPy26DMBBF95X6D9ZE6q6x&#10;6YMEionaSpGy6SJpPsDBU0CxxwgbQvv1Mat0N6N7dOdMsZmsYSP2vnUkIVkKYEiV0y3VEo7f28c1&#10;MB8UaWUcoYRf9LAp7+8KlWt3oT2Oh1CzWEI+VxKaELqcc181aJVfug4pZj+utyrEta+57tUlllvD&#10;n4RIuVUtxQuN6vCzwep8GKwErUd+rLcfX93wuvszdseTfTJK+bCY3t+ABZzCDYZZP6pDGZ1ObiDt&#10;mZGwEulLRGOQzsNMiFWWATtJeM7EGnhZ8P9PlFcAAAD//wMAUEsBAi0AFAAGAAgAAAAhALaDOJL+&#10;AAAA4QEAABMAAAAAAAAAAAAAAAAAAAAAAFtDb250ZW50X1R5cGVzXS54bWxQSwECLQAUAAYACAAA&#10;ACEAOP0h/9YAAACUAQAACwAAAAAAAAAAAAAAAAAvAQAAX3JlbHMvLnJlbHNQSwECLQAUAAYACAAA&#10;ACEA6I0ekcACAADFBQAADgAAAAAAAAAAAAAAAAAuAgAAZHJzL2Uyb0RvYy54bWxQSwECLQAUAAYA&#10;CAAAACEAuD7Bn+AAAAAMAQAADwAAAAAAAAAAAAAAAAAaBQAAZHJzL2Rvd25yZXYueG1sUEsFBgAA&#10;AAAEAAQA8wAAACcGAAAAAA==&#10;" filled="f" stroked="f" strokecolor="#663">
                <v:textbox>
                  <w:txbxContent>
                    <w:p w:rsidR="005B7866" w:rsidRPr="0085574A" w:rsidRDefault="00265390" w:rsidP="00A1008D">
                      <w:pPr>
                        <w:pStyle w:val="Graphic"/>
                      </w:pPr>
                      <w:r>
                        <w:rPr>
                          <w:noProof/>
                        </w:rPr>
                        <w:drawing>
                          <wp:inline distT="0" distB="0" distL="0" distR="0">
                            <wp:extent cx="1399540" cy="1333500"/>
                            <wp:effectExtent l="19050" t="0" r="0" b="0"/>
                            <wp:docPr id="247" name="Picture 246" descr="quotation 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 marks.jpg"/>
                                    <pic:cNvPicPr/>
                                  </pic:nvPicPr>
                                  <pic:blipFill>
                                    <a:blip r:embed="rId15"/>
                                    <a:stretch>
                                      <a:fillRect/>
                                    </a:stretch>
                                  </pic:blipFill>
                                  <pic:spPr>
                                    <a:xfrm>
                                      <a:off x="0" y="0"/>
                                      <a:ext cx="1399540" cy="1333500"/>
                                    </a:xfrm>
                                    <a:prstGeom prst="rect">
                                      <a:avLst/>
                                    </a:prstGeom>
                                  </pic:spPr>
                                </pic:pic>
                              </a:graphicData>
                            </a:graphic>
                          </wp:inline>
                        </w:drawing>
                      </w:r>
                      <w:r w:rsidR="001E61E7">
                        <w:rPr>
                          <w:noProof/>
                        </w:rPr>
                        <w:t xml:space="preserve"> </w:t>
                      </w:r>
                      <w:r w:rsidR="00DF3924">
                        <w:rPr>
                          <w:noProof/>
                        </w:rPr>
                        <w:drawing>
                          <wp:inline distT="0" distB="0" distL="0" distR="0">
                            <wp:extent cx="1866900" cy="1400175"/>
                            <wp:effectExtent l="19050" t="0" r="0" b="0"/>
                            <wp:docPr id="255" name="Picture 255" descr="C:\Users\Toni\Desktop\WORLD PAC Paper\Photos\ELS Industry photos for advertising\Paper machine salvage w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Toni\Desktop\WORLD PAC Paper\Photos\ELS Industry photos for advertising\Paper machine salvage winder.jpg"/>
                                    <pic:cNvPicPr>
                                      <a:picLocks noChangeAspect="1" noChangeArrowheads="1"/>
                                    </pic:cNvPicPr>
                                  </pic:nvPicPr>
                                  <pic:blipFill>
                                    <a:blip r:embed="rId16"/>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F11FBF">
        <w:rPr>
          <w:noProof/>
        </w:rPr>
        <w:br w:type="page"/>
      </w:r>
    </w:p>
    <w:p w:rsidR="00215570" w:rsidRDefault="00C069A3">
      <w:r>
        <w:rPr>
          <w:noProof/>
        </w:rPr>
        <w:lastRenderedPageBreak/>
        <mc:AlternateContent>
          <mc:Choice Requires="wps">
            <w:drawing>
              <wp:anchor distT="0" distB="0" distL="114300" distR="114300" simplePos="0" relativeHeight="251644416" behindDoc="0" locked="0" layoutInCell="1" allowOverlap="1">
                <wp:simplePos x="0" y="0"/>
                <wp:positionH relativeFrom="page">
                  <wp:posOffset>5026660</wp:posOffset>
                </wp:positionH>
                <wp:positionV relativeFrom="page">
                  <wp:posOffset>6959600</wp:posOffset>
                </wp:positionV>
                <wp:extent cx="1552575" cy="855980"/>
                <wp:effectExtent l="0" t="0" r="2540" b="4445"/>
                <wp:wrapNone/>
                <wp:docPr id="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82400E" w:rsidRDefault="005B7866"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Pr="0082400E" w:rsidRDefault="00A93B9E"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w:t>
                            </w:r>
                            <w:r w:rsidR="004870C6">
                              <w:rPr>
                                <w:rFonts w:ascii="Lucida Sans Unicode" w:hAnsi="Lucida Sans Unicode" w:cs="Lucida Sans Unicode"/>
                                <w:color w:val="666633"/>
                                <w:sz w:val="16"/>
                                <w:szCs w:val="16"/>
                              </w:rPr>
                              <w:t>.w</w:t>
                            </w:r>
                            <w:r>
                              <w:rPr>
                                <w:rFonts w:ascii="Lucida Sans Unicode" w:hAnsi="Lucida Sans Unicode" w:cs="Lucida Sans Unicode"/>
                                <w:color w:val="666633"/>
                                <w:sz w:val="16"/>
                                <w:szCs w:val="16"/>
                              </w:rPr>
                              <w:t>orldpacpaper.com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57" type="#_x0000_t202" style="position:absolute;margin-left:395.8pt;margin-top:548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6twgIAANUFAAAOAAAAZHJzL2Uyb0RvYy54bWysVNtunDAQfa/Uf7D8TrgEdgGFjRJYqkrp&#10;RUr6AV4wi1Wwqe1dNq367x2bQDbpS9WWBzS2x2fmzBzP1fWp79CRSsUEz7B/4WFEeSVqxvcZ/vJQ&#10;OjFGShNek05wmuFHqvD15u2bq3FIaSBa0dVUIgDhKh2HDLdaD6nrqqqlPVEXYqAcDhshe6JhKfdu&#10;LckI6H3nBp63ckch60GKiioFu8V0iDcWv2lopT81jaIadRmG3LT9S/vfmb+7uSLpXpKhZdVTGuQv&#10;sugJ4xB0gSqIJugg2W9QPaukUKLRF5XoXdE0rKKWA7DxvVds7lsyUMsFiqOGpUzq/8FWH4+fJWI1&#10;9C7CiJMeevRATxrdihPy/cAUaBxUCn73A3jqExyAsyWrhjtRfVWIi7wlfE9vpBRjS0kNCfrmpnt2&#10;dcJRBmQ3fhA1BCIHLSzQqZG9qR7UAwE6NOpxaY5JpjIhoyiI1pBkBWdxFCWx7Z5L0vn2IJV+R0WP&#10;jJFhCc236OR4p7TJhqSziwnGRcm6zgqg4y82wHHagdhw1ZyZLGw/fyReso23ceiEwWrrhF5RODdl&#10;Hjqr0l9HxWWR54X/08T1w7RldU25CTNryw//rHdPKp9UsahLiY7VBs6kpOR+l3cSHQlo+/Iyh2+i&#10;2w0tmXYjDz7biMXdluEMx32Zpz0Gsq84+0Ho3QaJU67itROWYeQkay92PD+5TVZemIRF+ZLzHeP0&#10;3zmjMcMJtN3yOkt6YTPRNCyfeZ7XqGcaxkvHepDM4kRSo9Etr23vNWHdZJ+VwqT/XArQw6wEq2gj&#10;4knO+rQ72dcTJPNL2Yn6ETQuBUgQhAyzEYxWyO8YjTBnMqy+HYikGHXvObwTM5RmQ87GbjYIr+Bq&#10;hjVGk5nraXgdBsn2LSDPL/EG3lLJrMzNo5uyAApmAbPDknmac2Y4na+t1/M03vwCAAD//wMAUEsD&#10;BBQABgAIAAAAIQCRvUId5AAAAA4BAAAPAAAAZHJzL2Rvd25yZXYueG1sTI/NTsMwEITvSLyDtUjc&#10;qJ22Ck2IUyEkxAEkRKA/3NzYxBHxOoqdNrw92xPcdjSfZmeK9eQ6djRDaD1KSGYCmMHa6xYbCR/v&#10;jzcrYCEq1KrzaCT8mADr8vKiULn2J3wzxyo2jEIw5EqCjbHPOQ+1NU6Fme8NkvflB6ciyaHhelAn&#10;CncdnwuRcqdapA9W9ebBmvq7Gp2EjebPL9Vod2H7ulxm4/Zpt/9EKa+vpvs7YNFM8Q+Gc32qDiV1&#10;OvgRdWCdhNssSQklQ2QprTojYpEmwA50zRdiBbws+P8Z5S8AAAD//wMAUEsBAi0AFAAGAAgAAAAh&#10;ALaDOJL+AAAA4QEAABMAAAAAAAAAAAAAAAAAAAAAAFtDb250ZW50X1R5cGVzXS54bWxQSwECLQAU&#10;AAYACAAAACEAOP0h/9YAAACUAQAACwAAAAAAAAAAAAAAAAAvAQAAX3JlbHMvLnJlbHNQSwECLQAU&#10;AAYACAAAACEAZgV+rcICAADVBQAADgAAAAAAAAAAAAAAAAAuAgAAZHJzL2Uyb0RvYy54bWxQSwEC&#10;LQAUAAYACAAAACEAkb1CHeQAAAAOAQAADwAAAAAAAAAAAAAAAAAcBQAAZHJzL2Rvd25yZXYueG1s&#10;UEsFBgAAAAAEAAQA8wAAAC0GAAAAAA==&#10;" filled="f" fillcolor="#3cc" stroked="f">
                <v:fill opacity="32896f"/>
                <v:textbox style="mso-fit-shape-to-text:t" inset="0,0,0,0">
                  <w:txbxContent>
                    <w:p w:rsidR="005B7866" w:rsidRPr="0082400E" w:rsidRDefault="005B7866"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Pr="0082400E" w:rsidRDefault="00A93B9E"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w:t>
                      </w:r>
                      <w:r w:rsidR="004870C6">
                        <w:rPr>
                          <w:rFonts w:ascii="Lucida Sans Unicode" w:hAnsi="Lucida Sans Unicode" w:cs="Lucida Sans Unicode"/>
                          <w:color w:val="666633"/>
                          <w:sz w:val="16"/>
                          <w:szCs w:val="16"/>
                        </w:rPr>
                        <w:t>.w</w:t>
                      </w:r>
                      <w:r>
                        <w:rPr>
                          <w:rFonts w:ascii="Lucida Sans Unicode" w:hAnsi="Lucida Sans Unicode" w:cs="Lucida Sans Unicode"/>
                          <w:color w:val="666633"/>
                          <w:sz w:val="16"/>
                          <w:szCs w:val="16"/>
                        </w:rPr>
                        <w:t>orldpacpaper.com</w:t>
                      </w:r>
                    </w:p>
                  </w:txbxContent>
                </v:textbox>
                <w10:wrap anchorx="page" anchory="page"/>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page">
                  <wp:posOffset>4338955</wp:posOffset>
                </wp:positionH>
                <wp:positionV relativeFrom="page">
                  <wp:posOffset>4832985</wp:posOffset>
                </wp:positionV>
                <wp:extent cx="3120390" cy="2197735"/>
                <wp:effectExtent l="0" t="3810" r="0" b="0"/>
                <wp:wrapNone/>
                <wp:docPr id="1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390" w:rsidRDefault="00265390" w:rsidP="00EE2825">
                            <w:r>
                              <w:t xml:space="preserve">               </w:t>
                            </w:r>
                          </w:p>
                          <w:p w:rsidR="00265390" w:rsidRDefault="00265390" w:rsidP="00EE2825"/>
                          <w:p w:rsidR="0038750F" w:rsidRPr="00EE2825" w:rsidRDefault="00265390" w:rsidP="00EE2825">
                            <w:r>
                              <w:t xml:space="preserve">                </w:t>
                            </w:r>
                            <w:r w:rsidRPr="00265390">
                              <w:rPr>
                                <w:noProof/>
                              </w:rPr>
                              <w:drawing>
                                <wp:inline distT="0" distB="0" distL="0" distR="0">
                                  <wp:extent cx="1448789" cy="1328330"/>
                                  <wp:effectExtent l="19050" t="0" r="0" b="0"/>
                                  <wp:docPr id="257" name="Picture 246" descr="quotation 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 marks.jpg"/>
                                          <pic:cNvPicPr/>
                                        </pic:nvPicPr>
                                        <pic:blipFill>
                                          <a:blip r:embed="rId13"/>
                                          <a:stretch>
                                            <a:fillRect/>
                                          </a:stretch>
                                        </pic:blipFill>
                                        <pic:spPr>
                                          <a:xfrm flipH="1">
                                            <a:off x="0" y="0"/>
                                            <a:ext cx="1454428" cy="13335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58" type="#_x0000_t202" style="position:absolute;margin-left:341.65pt;margin-top:380.55pt;width:245.7pt;height:173.0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Xq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hRpw00KNH2mu0Fj2a+HNToK5VMfg9tOCpezgAZ0tWtfci/6oQF5uK8D1dSSm6ipICEvTNTffi&#10;6oCjDMiu+yAKCEQOWligvpSNqR7UAwE6NOrp3ByTTA6bEz/wJhEc5XAW+NF8PpnaGCQer7dS6XdU&#10;NMgYCZbQfQtPjvdKm3RIPLqYaFxkrK6tAmp+tQGOww4Eh6vmzKRhG/oj8qLtYrsInTCYbZ3QS1Nn&#10;lW1CZ5b582k6STeb1P9p4vphXLGioNyEGcXlh3/WvJPMB1mc5aVEzQoDZ1JScr/b1BIdCYg7s9+p&#10;IBdu7nUatgjA5QUlPwi9dRA52Wwxd8IsnDrR3Fs4nh+to5kXRmGaXVO6Z5z+OyXUJTiaBtNBTb/l&#10;5tnvNTcSN0zD+KhZk+DF2YnERoNbXtjWasLqwb4ohUn/uRTQ7rHRVrFGpINcdb/r7euY2FFh5LwT&#10;xRNoWApQGKgRZh8YlZDfMepgjiRYfTsQSTGq33N4B2bojIYcjd1oEJ7D1QRrjAZzo4fhdGgl21eA&#10;PLw0LlbwVkpmVfycxemFwWywZE5zzAyfy3/r9Txtl78AAAD//wMAUEsDBBQABgAIAAAAIQC48i1T&#10;4gAAAA0BAAAPAAAAZHJzL2Rvd25yZXYueG1sTI/BTsMwDIbvSLxD5EncWNINtaNrOk0ITkiIrhw4&#10;pq3XRmuc0mRbeXvS07jZ8qff35/tJtOzC45OW5IQLQUwpNo2mloJX+Xb4waY84oa1VtCCb/oYJff&#10;32UqbeyVCrwcfMtCCLlUSei8H1LOXd2hUW5pB6RwO9rRKB/WseXNqK4h3PR8JUTMjdIUPnRqwJcO&#10;69PhbCTsv6l41T8f1WdxLHRZPgt6j09SPiym/RaYx8nfYJj1gzrkwamyZ2oc6yXEm/U6oBKSOIqA&#10;zUSUPCXAqnkSyQp4nvH/LfI/AAAA//8DAFBLAQItABQABgAIAAAAIQC2gziS/gAAAOEBAAATAAAA&#10;AAAAAAAAAAAAAAAAAABbQ29udGVudF9UeXBlc10ueG1sUEsBAi0AFAAGAAgAAAAhADj9If/WAAAA&#10;lAEAAAsAAAAAAAAAAAAAAAAALwEAAF9yZWxzLy5yZWxzUEsBAi0AFAAGAAgAAAAhACd4xeqzAgAA&#10;tQUAAA4AAAAAAAAAAAAAAAAALgIAAGRycy9lMm9Eb2MueG1sUEsBAi0AFAAGAAgAAAAhALjyLVPi&#10;AAAADQEAAA8AAAAAAAAAAAAAAAAADQUAAGRycy9kb3ducmV2LnhtbFBLBQYAAAAABAAEAPMAAAAc&#10;BgAAAAA=&#10;" filled="f" stroked="f">
                <v:textbox inset="0,0,0,0">
                  <w:txbxContent>
                    <w:p w:rsidR="00265390" w:rsidRDefault="00265390" w:rsidP="00EE2825">
                      <w:r>
                        <w:t xml:space="preserve">               </w:t>
                      </w:r>
                    </w:p>
                    <w:p w:rsidR="00265390" w:rsidRDefault="00265390" w:rsidP="00EE2825"/>
                    <w:p w:rsidR="0038750F" w:rsidRPr="00EE2825" w:rsidRDefault="00265390" w:rsidP="00EE2825">
                      <w:r>
                        <w:t xml:space="preserve">                </w:t>
                      </w:r>
                      <w:r w:rsidRPr="00265390">
                        <w:rPr>
                          <w:noProof/>
                        </w:rPr>
                        <w:drawing>
                          <wp:inline distT="0" distB="0" distL="0" distR="0">
                            <wp:extent cx="1448789" cy="1328330"/>
                            <wp:effectExtent l="19050" t="0" r="0" b="0"/>
                            <wp:docPr id="257" name="Picture 246" descr="quotation 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 marks.jpg"/>
                                    <pic:cNvPicPr/>
                                  </pic:nvPicPr>
                                  <pic:blipFill>
                                    <a:blip r:embed="rId15"/>
                                    <a:stretch>
                                      <a:fillRect/>
                                    </a:stretch>
                                  </pic:blipFill>
                                  <pic:spPr>
                                    <a:xfrm flipH="1">
                                      <a:off x="0" y="0"/>
                                      <a:ext cx="1454428" cy="133350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page">
                  <wp:posOffset>558800</wp:posOffset>
                </wp:positionH>
                <wp:positionV relativeFrom="page">
                  <wp:posOffset>1151890</wp:posOffset>
                </wp:positionV>
                <wp:extent cx="3263265" cy="7600950"/>
                <wp:effectExtent l="0" t="0" r="0" b="635"/>
                <wp:wrapNone/>
                <wp:docPr id="1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760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Part of dealing with failure is just that, truly seeing it as an opportunity to grow.  If you see failure as some sort of blemish on your abilities, you will then seek to avoid failure situations.  Thus, if you never fail, how can you possibly grow stronger?  You cannot.</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By establishing goals that make failure a learning experience, you can become a stronger salesperson.</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Most salespeople set goals that have one thing in common; they are all number related.  “I will make X number of sales in Y amount of time at Z profit margin.”</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 xml:space="preserve">You can only manage your behavior; you cannot directly manage how much money you will make.  If your goals, like Barry’s, are behavioral, you can manage them.  Since failure to close </w:t>
                            </w:r>
                            <w:proofErr w:type="gramStart"/>
                            <w:r w:rsidRPr="00EE2825">
                              <w:rPr>
                                <w:rFonts w:ascii="Arial" w:hAnsi="Arial" w:cs="Arial"/>
                                <w:sz w:val="22"/>
                                <w:szCs w:val="20"/>
                              </w:rPr>
                              <w:t>happens</w:t>
                            </w:r>
                            <w:proofErr w:type="gramEnd"/>
                            <w:r w:rsidRPr="00EE2825">
                              <w:rPr>
                                <w:rFonts w:ascii="Arial" w:hAnsi="Arial" w:cs="Arial"/>
                                <w:sz w:val="22"/>
                                <w:szCs w:val="20"/>
                              </w:rPr>
                              <w:t xml:space="preserve"> the majority of the time, why not have behavioral goals that deal with it?</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b/>
                                <w:bCs/>
                                <w:sz w:val="22"/>
                                <w:szCs w:val="20"/>
                              </w:rPr>
                              <w:t>THOUGHT:</w:t>
                            </w:r>
                          </w:p>
                          <w:p w:rsidR="00EE2825" w:rsidRPr="00EE2825" w:rsidRDefault="00EE2825" w:rsidP="00EE2825">
                            <w:pPr>
                              <w:rPr>
                                <w:rFonts w:ascii="Arial" w:hAnsi="Arial" w:cs="Arial"/>
                                <w:sz w:val="22"/>
                                <w:szCs w:val="20"/>
                              </w:rPr>
                            </w:pPr>
                            <w:r w:rsidRPr="00EE2825">
                              <w:rPr>
                                <w:rFonts w:ascii="Arial" w:hAnsi="Arial" w:cs="Arial"/>
                                <w:sz w:val="22"/>
                                <w:szCs w:val="20"/>
                              </w:rPr>
                              <w:t>If you have failed, and then learned why you failed, you are 99% closer to increased success.</w:t>
                            </w:r>
                          </w:p>
                          <w:p w:rsidR="001E61E7" w:rsidRDefault="00F11FBF" w:rsidP="00F11FBF">
                            <w:pPr>
                              <w:pStyle w:val="BodyText"/>
                            </w:pPr>
                            <w:r>
                              <w:rPr>
                                <w:rFonts w:ascii="Arial" w:hAnsi="Arial" w:cs="Arial"/>
                                <w:sz w:val="22"/>
                                <w:szCs w:val="22"/>
                              </w:rPr>
                              <w:br w:type="textWrapping" w:clear="all"/>
                            </w:r>
                          </w:p>
                          <w:p w:rsidR="001E61E7" w:rsidRDefault="001E61E7" w:rsidP="00F11FBF">
                            <w:pPr>
                              <w:pStyle w:val="BodyText"/>
                            </w:pPr>
                          </w:p>
                          <w:p w:rsidR="001E61E7" w:rsidRDefault="001E61E7" w:rsidP="00F11FBF">
                            <w:pPr>
                              <w:pStyle w:val="BodyText"/>
                            </w:pPr>
                          </w:p>
                          <w:p w:rsidR="001E61E7" w:rsidRDefault="001E61E7" w:rsidP="00F11FBF">
                            <w:pPr>
                              <w:pStyle w:val="BodyText"/>
                            </w:pPr>
                          </w:p>
                          <w:p w:rsidR="001E61E7" w:rsidRPr="00E518B9" w:rsidRDefault="001E61E7" w:rsidP="00F11FB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59" type="#_x0000_t202" style="position:absolute;margin-left:44pt;margin-top:90.7pt;width:256.95pt;height:598.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dVtQIAALUFAAAOAAAAZHJzL2Uyb0RvYy54bWysVNuOmzAQfa/Uf7D8zmIIIQEtqXZDqCpt&#10;L9JuP8ABE6yCTW0nZFv13zs2IdnLS9UWITTY4zNzZo7n+t2xa9GBKc2lyHBwRTBiopQVF7sMf30o&#10;vCVG2lBR0VYKluFHpvG71ds310OfslA2sq2YQgAidDr0GW6M6VPf12XDOqqvZM8EbNZSddTAr9r5&#10;laIDoHetHxIS+4NUVa9kybSG1XzcxCuHX9esNJ/rWjOD2gxDbsZ9lftu7ddfXdN0p2jf8PKUBv2L&#10;LDrKBQQ9Q+XUULRX/BVUx0sltazNVSk7X9Y1L5njAGwC8oLNfUN75rhAcXR/LpP+f7Dlp8MXhXgF&#10;vZthJGgHPXpgR4Nu5RHNSGwLNPQ6Bb/7HjzNETbA2ZHV/Z0sv2kk5LqhYsdulJJDw2gFCQb2pP/k&#10;6IijLch2+CgrCET3RjqgY606Wz2oBwJ0aNTjuTk2mRIWZ2EM7xyjEvYWMSHJ3LXPp+l0vFfavGey&#10;Q9bIsILuO3h6uNPGpkPTycVGE7LgbesU0IpnC+A4rkBwOGr3bBquoT8TkmyWm2XkRWG88SKS595N&#10;sY68uAgW83yWr9d58MvGDaK04VXFhA0ziSuI/qx5J5mPsjjLS8uWVxbOpqTVbrtuFTpQEHfhHld0&#10;2Lm4+c/TcEUALi8oBWFEbsPEK+LlwouKaO4lC7L0SJDcJjGJkigvnlO644L9OyU0ZDiZh/NRTZek&#10;X3Aj7nnNjaYdNzA+Wt5leHl2oqnV4EZUrrWG8na0n5TCpn8pBbR7arRTrBXpKFdz3B7d7Zg5PVs5&#10;b2X1CBpWEhQGQoXZB0Yj1Q+MBpgjGdbf91QxjNoPAu6BHTqToSZjOxlUlHA0wwaj0VybcTjte8V3&#10;DSCPN03IG7grNXcqvmRxumEwGxyZ0xyzw+fpv/O6TNvVbwAAAP//AwBQSwMEFAAGAAgAAAAhAM8t&#10;B9/gAAAACwEAAA8AAABkcnMvZG93bnJldi54bWxMj8FOwzAQRO9I/QdrK3GjdqAKbohTVQhOSIg0&#10;HDg6sZtEjdchdtvw9ywnetzZ0cybfDu7gZ3tFHqPCpKVAGax8abHVsFn9XongYWo0ejBo1XwYwNs&#10;i8VNrjPjL1ja8z62jEIwZFpBF+OYcR6azjodVn60SL+Dn5yOdE4tN5O+ULgb+L0QKXe6R2ro9Gif&#10;O9sc9yenYPeF5Uv//V5/lIeyr6qNwLf0qNTtct49AYt2jv9m+MMndCiIqfYnNIENCqSkKZF0mayB&#10;kSEVyQZYTcrDo1wDL3J+vaH4BQAA//8DAFBLAQItABQABgAIAAAAIQC2gziS/gAAAOEBAAATAAAA&#10;AAAAAAAAAAAAAAAAAABbQ29udGVudF9UeXBlc10ueG1sUEsBAi0AFAAGAAgAAAAhADj9If/WAAAA&#10;lAEAAAsAAAAAAAAAAAAAAAAALwEAAF9yZWxzLy5yZWxzUEsBAi0AFAAGAAgAAAAhAH1fJ1W1AgAA&#10;tQUAAA4AAAAAAAAAAAAAAAAALgIAAGRycy9lMm9Eb2MueG1sUEsBAi0AFAAGAAgAAAAhAM8tB9/g&#10;AAAACwEAAA8AAAAAAAAAAAAAAAAADwUAAGRycy9kb3ducmV2LnhtbFBLBQYAAAAABAAEAPMAAAAc&#10;BgAAAAA=&#10;" filled="f" stroked="f">
                <v:textbox inset="0,0,0,0">
                  <w:txbxContent>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Part of dealing with failure is just that, truly seeing it as an opportunity to grow.  If you see failure as some sort of blemish on your abilities, you will then seek to avoid failure situations.  Thus, if you never fail, how can you possibly grow stronger?  You cannot.</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By establishing goals that make failure a learning experience, you can become a stronger salesperson.</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Most salespeople set goals that have one thing in common; they are all number related.  “I will make X number of sales in Y amount of time at Z profit margin.”</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sz w:val="22"/>
                          <w:szCs w:val="20"/>
                        </w:rPr>
                        <w:t>You can only manage your behavior; you cannot directly manage how much money you will make.  If your goals, like Barry’s, are behavioral, you can manage them.  Since failure to close happens the majority of the time, why not have behavioral goals that deal with it?</w:t>
                      </w:r>
                    </w:p>
                    <w:p w:rsidR="00EE2825" w:rsidRPr="00EE2825" w:rsidRDefault="00EE2825" w:rsidP="00EE2825">
                      <w:pPr>
                        <w:spacing w:before="100" w:beforeAutospacing="1" w:after="100" w:afterAutospacing="1"/>
                        <w:rPr>
                          <w:rFonts w:ascii="Arial" w:hAnsi="Arial" w:cs="Arial"/>
                          <w:sz w:val="22"/>
                          <w:szCs w:val="20"/>
                        </w:rPr>
                      </w:pPr>
                      <w:r w:rsidRPr="00EE2825">
                        <w:rPr>
                          <w:rFonts w:ascii="Arial" w:hAnsi="Arial" w:cs="Arial"/>
                          <w:b/>
                          <w:bCs/>
                          <w:sz w:val="22"/>
                          <w:szCs w:val="20"/>
                        </w:rPr>
                        <w:t>THOUGHT:</w:t>
                      </w:r>
                    </w:p>
                    <w:p w:rsidR="00EE2825" w:rsidRPr="00EE2825" w:rsidRDefault="00EE2825" w:rsidP="00EE2825">
                      <w:pPr>
                        <w:rPr>
                          <w:rFonts w:ascii="Arial" w:hAnsi="Arial" w:cs="Arial"/>
                          <w:sz w:val="22"/>
                          <w:szCs w:val="20"/>
                        </w:rPr>
                      </w:pPr>
                      <w:r w:rsidRPr="00EE2825">
                        <w:rPr>
                          <w:rFonts w:ascii="Arial" w:hAnsi="Arial" w:cs="Arial"/>
                          <w:sz w:val="22"/>
                          <w:szCs w:val="20"/>
                        </w:rPr>
                        <w:t>If you have failed, and then learned why you failed, you are 99% closer to increased success.</w:t>
                      </w:r>
                    </w:p>
                    <w:p w:rsidR="001E61E7" w:rsidRDefault="00F11FBF" w:rsidP="00F11FBF">
                      <w:pPr>
                        <w:pStyle w:val="BodyText"/>
                      </w:pPr>
                      <w:r>
                        <w:rPr>
                          <w:rFonts w:ascii="Arial" w:hAnsi="Arial" w:cs="Arial"/>
                          <w:sz w:val="22"/>
                          <w:szCs w:val="22"/>
                        </w:rPr>
                        <w:br w:type="textWrapping" w:clear="all"/>
                      </w:r>
                    </w:p>
                    <w:p w:rsidR="001E61E7" w:rsidRDefault="001E61E7" w:rsidP="00F11FBF">
                      <w:pPr>
                        <w:pStyle w:val="BodyText"/>
                      </w:pPr>
                    </w:p>
                    <w:p w:rsidR="001E61E7" w:rsidRDefault="001E61E7" w:rsidP="00F11FBF">
                      <w:pPr>
                        <w:pStyle w:val="BodyText"/>
                      </w:pPr>
                    </w:p>
                    <w:p w:rsidR="001E61E7" w:rsidRDefault="001E61E7" w:rsidP="00F11FBF">
                      <w:pPr>
                        <w:pStyle w:val="BodyText"/>
                      </w:pPr>
                    </w:p>
                    <w:p w:rsidR="001E61E7" w:rsidRPr="00E518B9" w:rsidRDefault="001E61E7" w:rsidP="00F11FBF">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page">
                  <wp:posOffset>4907280</wp:posOffset>
                </wp:positionH>
                <wp:positionV relativeFrom="page">
                  <wp:posOffset>2197100</wp:posOffset>
                </wp:positionV>
                <wp:extent cx="1752600" cy="2037715"/>
                <wp:effectExtent l="1905" t="0" r="0" b="3810"/>
                <wp:wrapNone/>
                <wp:docPr id="1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E0B" w:rsidRPr="00F44CA0" w:rsidRDefault="009B1E0B" w:rsidP="009B1E0B">
                            <w:pPr>
                              <w:pStyle w:val="Heading5"/>
                            </w:pPr>
                            <w:r>
                              <w:t>World Pac Paper, LLC</w:t>
                            </w:r>
                          </w:p>
                          <w:p w:rsidR="009B1E0B" w:rsidRPr="00710035" w:rsidRDefault="009B1E0B" w:rsidP="009B1E0B">
                            <w:pPr>
                              <w:pStyle w:val="CompanyInfo"/>
                            </w:pPr>
                            <w:r>
                              <w:t>1821 Summit Road, Suite 317</w:t>
                            </w:r>
                            <w:r>
                              <w:br/>
                            </w:r>
                            <w:r w:rsidRPr="00710035">
                              <w:t>Ci</w:t>
                            </w:r>
                            <w:r>
                              <w:t>ncinnati, OH 45237</w:t>
                            </w:r>
                          </w:p>
                          <w:p w:rsidR="009B1E0B" w:rsidRPr="00710035" w:rsidRDefault="009B1E0B" w:rsidP="009B1E0B">
                            <w:pPr>
                              <w:pStyle w:val="Heading5"/>
                            </w:pPr>
                            <w:r>
                              <w:t>P</w:t>
                            </w:r>
                            <w:r w:rsidRPr="00710035">
                              <w:t>hone:</w:t>
                            </w:r>
                          </w:p>
                          <w:p w:rsidR="009B1E0B" w:rsidRPr="00710035" w:rsidRDefault="009B1E0B" w:rsidP="009B1E0B">
                            <w:pPr>
                              <w:pStyle w:val="CompanyInfo"/>
                            </w:pPr>
                            <w:r>
                              <w:t>513.779.9595</w:t>
                            </w:r>
                          </w:p>
                          <w:p w:rsidR="009B1E0B" w:rsidRPr="00710035" w:rsidRDefault="009B1E0B" w:rsidP="009B1E0B">
                            <w:pPr>
                              <w:pStyle w:val="Heading5"/>
                            </w:pPr>
                            <w:r w:rsidRPr="00710035">
                              <w:t>Fax:</w:t>
                            </w:r>
                          </w:p>
                          <w:p w:rsidR="009B1E0B" w:rsidRPr="00710035" w:rsidRDefault="009B1E0B" w:rsidP="009B1E0B">
                            <w:pPr>
                              <w:pStyle w:val="CompanyInfo"/>
                            </w:pPr>
                            <w:r>
                              <w:t>513.362.2736</w:t>
                            </w:r>
                          </w:p>
                          <w:p w:rsidR="009B1E0B" w:rsidRPr="00710035" w:rsidRDefault="009B1E0B" w:rsidP="009B1E0B">
                            <w:pPr>
                              <w:pStyle w:val="Heading5"/>
                            </w:pPr>
                            <w:r w:rsidRPr="00710035">
                              <w:t>E-Mail:</w:t>
                            </w:r>
                          </w:p>
                          <w:p w:rsidR="009B1E0B" w:rsidRDefault="009B1E0B" w:rsidP="009B1E0B">
                            <w:pPr>
                              <w:pStyle w:val="CompanyInfo"/>
                            </w:pPr>
                            <w:r>
                              <w:t>mduquid@worldpacpaper.com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060" type="#_x0000_t202" style="position:absolute;margin-left:386.4pt;margin-top:173pt;width:138pt;height:160.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a8sQIAALUFAAAOAAAAZHJzL2Uyb0RvYy54bWysVG1vmzAQ/j5p/8Hyd4oh5AVUUrUhTJO6&#10;F6ndD3DABGtgM9sJ6ab9951NSJNWk6ZtfLAO+/zcc3eP7/rm0DZoz5TmUqQ4uCIYMVHIkottir88&#10;5t4CI22oKGkjBUvxE9P4Zvn2zXXfJSyUtWxKphCACJ30XYprY7rE93VRs5bqK9kxAYeVVC018Ku2&#10;fqloD+ht44eEzPxeqrJTsmBaw242HOKlw68qVphPVaWZQU2KgZtxq3Lrxq7+8pomW0W7mhdHGvQv&#10;WLSUCwh6gsqooWin+CuolhdKalmZq0K2vqwqXjCXA2QTkBfZPNS0Yy4XKI7uTmXS/w+2+Lj/rBAv&#10;oXcBRoK20KNHdjDoTh7QhExsgfpOJ+D30IGnOcABOLtkdXcvi68aCbmqqdiyW6VkXzNaAsHA3vTP&#10;rg442oJs+g+yhEB0Z6QDOlSqtdWDeiBAh0Y9nZpjyRQ25HwazggcFXAWksl8HkxdDJqM1zulzTsm&#10;W2SNFCvovoOn+3ttLB2ajC42mpA5bxqngEZcbIDjsAPB4ao9szRcQ3/EJF4v1ovIi8LZ2otIlnm3&#10;+SryZjlQzCbZapUFP23cIEpqXpZM2DCjuILoz5p3lPkgi5O8tGx4aeEsJa22m1Wj0J6CuHP3HQty&#10;5uZf0nBFgFxepBSEEbkLYy+fLeZelEdTL56ThUeC+C6ekSiOsvwypXsu2L+nhPoUx9NwOqjpt7kR&#10;973OjSYtNzA+Gt6meHFyoonV4FqUrrWG8mawz0ph6T+XAto9Ntop1op0kKs5bA7udUxCG97KeSPL&#10;J9CwkqAwUCPMPjBqqb5j1MMcSbH+tqOKYdS8F/AO7NAZDTUam9GgooCrKTYYDebKDMNp1ym+rQF5&#10;fGm38FZy7lT8zOL4wmA2uGSOc8wOn/N/5/U8bZe/AAAA//8DAFBLAwQUAAYACAAAACEAH7oFAt8A&#10;AAAMAQAADwAAAGRycy9kb3ducmV2LnhtbEyPwU7DMAyG70i8Q2QkLoilLVO2dU0nhODCjcGFW9Z4&#10;bUXjVE3Wlj093okdbf/6/P3FbnadGHEIrScN6SIBgVR521Kt4evz7XENIkRD1nSeUMMvBtiVtzeF&#10;ya2f6APHfawFQyjkRkMTY59LGaoGnQkL3yPx7egHZyKPQy3tYCaGu05mSaKkMy3xh8b0+NJg9bM/&#10;OQ1qfu0f3jeYTeeqG+n7nKYRU63v7+bnLYiIc/wPw0Wf1aFkp4M/kQ2i07BaZaweNTwtFZe6JJLl&#10;mlcH5iu1AVkW8rpE+QcAAP//AwBQSwECLQAUAAYACAAAACEAtoM4kv4AAADhAQAAEwAAAAAAAAAA&#10;AAAAAAAAAAAAW0NvbnRlbnRfVHlwZXNdLnhtbFBLAQItABQABgAIAAAAIQA4/SH/1gAAAJQBAAAL&#10;AAAAAAAAAAAAAAAAAC8BAABfcmVscy8ucmVsc1BLAQItABQABgAIAAAAIQCtNXa8sQIAALUFAAAO&#10;AAAAAAAAAAAAAAAAAC4CAABkcnMvZTJvRG9jLnhtbFBLAQItABQABgAIAAAAIQAfugUC3wAAAAwB&#10;AAAPAAAAAAAAAAAAAAAAAAsFAABkcnMvZG93bnJldi54bWxQSwUGAAAAAAQABADzAAAAFwYAAAAA&#10;" filled="f" stroked="f">
                <v:textbox style="mso-fit-shape-to-text:t" inset="0,0,0,0">
                  <w:txbxContent>
                    <w:p w:rsidR="009B1E0B" w:rsidRPr="00F44CA0" w:rsidRDefault="009B1E0B" w:rsidP="009B1E0B">
                      <w:pPr>
                        <w:pStyle w:val="Heading5"/>
                      </w:pPr>
                      <w:r>
                        <w:t>World Pac Paper, LLC</w:t>
                      </w:r>
                    </w:p>
                    <w:p w:rsidR="009B1E0B" w:rsidRPr="00710035" w:rsidRDefault="009B1E0B" w:rsidP="009B1E0B">
                      <w:pPr>
                        <w:pStyle w:val="CompanyInfo"/>
                      </w:pPr>
                      <w:r>
                        <w:t>1821 Summit Road, Suite 317</w:t>
                      </w:r>
                      <w:r>
                        <w:br/>
                      </w:r>
                      <w:r w:rsidRPr="00710035">
                        <w:t>Ci</w:t>
                      </w:r>
                      <w:r>
                        <w:t>ncinnati, OH 45237</w:t>
                      </w:r>
                    </w:p>
                    <w:p w:rsidR="009B1E0B" w:rsidRPr="00710035" w:rsidRDefault="009B1E0B" w:rsidP="009B1E0B">
                      <w:pPr>
                        <w:pStyle w:val="Heading5"/>
                      </w:pPr>
                      <w:r>
                        <w:t>P</w:t>
                      </w:r>
                      <w:r w:rsidRPr="00710035">
                        <w:t>hone:</w:t>
                      </w:r>
                    </w:p>
                    <w:p w:rsidR="009B1E0B" w:rsidRPr="00710035" w:rsidRDefault="009B1E0B" w:rsidP="009B1E0B">
                      <w:pPr>
                        <w:pStyle w:val="CompanyInfo"/>
                      </w:pPr>
                      <w:r>
                        <w:t>513.779.9595</w:t>
                      </w:r>
                    </w:p>
                    <w:p w:rsidR="009B1E0B" w:rsidRPr="00710035" w:rsidRDefault="009B1E0B" w:rsidP="009B1E0B">
                      <w:pPr>
                        <w:pStyle w:val="Heading5"/>
                      </w:pPr>
                      <w:r w:rsidRPr="00710035">
                        <w:t>Fax:</w:t>
                      </w:r>
                    </w:p>
                    <w:p w:rsidR="009B1E0B" w:rsidRPr="00710035" w:rsidRDefault="009B1E0B" w:rsidP="009B1E0B">
                      <w:pPr>
                        <w:pStyle w:val="CompanyInfo"/>
                      </w:pPr>
                      <w:r>
                        <w:t>513.362.2736</w:t>
                      </w:r>
                    </w:p>
                    <w:p w:rsidR="009B1E0B" w:rsidRPr="00710035" w:rsidRDefault="009B1E0B" w:rsidP="009B1E0B">
                      <w:pPr>
                        <w:pStyle w:val="Heading5"/>
                      </w:pPr>
                      <w:r w:rsidRPr="00710035">
                        <w:t>E-Mail:</w:t>
                      </w:r>
                    </w:p>
                    <w:p w:rsidR="009B1E0B" w:rsidRDefault="009B1E0B" w:rsidP="009B1E0B">
                      <w:pPr>
                        <w:pStyle w:val="CompanyInfo"/>
                      </w:pPr>
                      <w:r>
                        <w:t>mduquid@worldpacpaper.com</w:t>
                      </w:r>
                    </w:p>
                  </w:txbxContent>
                </v:textbox>
                <w10:wrap anchorx="page" anchory="page"/>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page">
                  <wp:posOffset>4690745</wp:posOffset>
                </wp:positionH>
                <wp:positionV relativeFrom="page">
                  <wp:posOffset>1722120</wp:posOffset>
                </wp:positionV>
                <wp:extent cx="2209800" cy="2908300"/>
                <wp:effectExtent l="13970" t="7620" r="14605" b="8255"/>
                <wp:wrapNone/>
                <wp:docPr id="1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908300"/>
                        </a:xfrm>
                        <a:prstGeom prst="rect">
                          <a:avLst/>
                        </a:prstGeom>
                        <a:noFill/>
                        <a:ln w="127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369.35pt;margin-top:135.6pt;width:174pt;height:22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u9cwIAAPAEAAAOAAAAZHJzL2Uyb0RvYy54bWysVNuO2yAQfa/Uf0C8J74kzSbWOqtVnFSV&#10;tu2q234AARyjYqBA4qRV/70DjtNs96Wq6gc8wDCcM3OG27tjK9GBWye0KnE2TjHiimom1K7EXz5v&#10;RnOMnCeKEakVL/GJO3y3fP3qtjMFz3WjJeMWQRDlis6UuPHeFEniaMNb4sbacAWbtbYt8TC1u4RZ&#10;0kH0ViZ5ms6STltmrKbcOVit+k28jPHrmlP/sa4d90iWGLD5ONo4bsOYLG9JsbPENIKeYZB/QNES&#10;oeDSS6iKeIL2VrwI1QpqtdO1H1PdJrquBeWRA7DJ0j/YPDXE8MgFkuPMJU3u/4WlHw6PFgkGtYP0&#10;KNJCjT5B1ojaSY7y2SxkqDOuAMcn82gDR2ceNP3qkNKrBvz4vbW6azhhgCsL/smzA2Hi4Cjadu81&#10;g/hk73VM1rG2bQgIaUDHWJPTpSb86BGFxTxPF/MUsFHYyxfpfAKTcAcphuPGOv+W6xYFo8QW4Mfw&#10;5PDgfO86uITblN4IKWGdFFKhDjDnNxAzMtNSsLAbJ3a3XUmLDgS0M4NvMjlf7K7dWuFBwVK0JQac&#10;8AUnUoR8rBWLtidC9jaglipsAz0Ad7Z6pfxYpIv1fD2fjqb5bD2aplU1ut+spqPZJrt5U02q1arK&#10;fgac2bRoBGNcBaiDarPp36ni3D+93i66fUbJXTPfxO8l8+Q5jFgRYDX8I7sohFD7XkNbzU6gA6v7&#10;NoRnA4xG2+8YddCCJXbf9sRyjOQ7BVoK/ToYdjC2g0EUhaMl9hj15sr3fb03VuwaiJz1NTX3oLeN&#10;iEoIWuxRnFUKbRURn5+A0LfX8+j1+6Fa/gIAAP//AwBQSwMEFAAGAAgAAAAhAKhJzY/gAAAADAEA&#10;AA8AAABkcnMvZG93bnJldi54bWxMj01PwzAMhu9I/IfISNxYsiK1pWs6IQRCSDvA4LJb1rgfWuNU&#10;TbaVf493Ykf7ffT6cbme3SBOOIXek4blQoFAqr3tqdXw8/32kIMI0ZA1gyfU8IsB1tXtTWkK68/0&#10;hadtbAWXUCiMhi7GsZAy1B06ExZ+ROKs8ZMzkceplXYyZy53g0yUSqUzPfGFzoz40mF92B6dhrGp&#10;N1GqV//ZvmcfaSM3u0OTa31/Nz+vQESc4z8MF31Wh4qd9v5INohBQ/aYZ4xqSLJlAuJCqDzl1Z6z&#10;5CkBWZXy+onqDwAA//8DAFBLAQItABQABgAIAAAAIQC2gziS/gAAAOEBAAATAAAAAAAAAAAAAAAA&#10;AAAAAABbQ29udGVudF9UeXBlc10ueG1sUEsBAi0AFAAGAAgAAAAhADj9If/WAAAAlAEAAAsAAAAA&#10;AAAAAAAAAAAALwEAAF9yZWxzLy5yZWxzUEsBAi0AFAAGAAgAAAAhAK4Pa71zAgAA8AQAAA4AAAAA&#10;AAAAAAAAAAAALgIAAGRycy9lMm9Eb2MueG1sUEsBAi0AFAAGAAgAAAAhAKhJzY/gAAAADAEAAA8A&#10;AAAAAAAAAAAAAAAAzQQAAGRycy9kb3ducmV2LnhtbFBLBQYAAAAABAAEAPMAAADaBQAAAAA=&#10;" filled="f" strokecolor="#663" strokeweight="1pt">
                <v:textbox style="mso-fit-shape-to-text:t" inset="0,0,0,0"/>
                <w10:wrap anchorx="page" anchory="page"/>
              </v:rect>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page">
                  <wp:posOffset>691515</wp:posOffset>
                </wp:positionH>
                <wp:positionV relativeFrom="page">
                  <wp:posOffset>6092190</wp:posOffset>
                </wp:positionV>
                <wp:extent cx="2643505" cy="867410"/>
                <wp:effectExtent l="0" t="0" r="0" b="3175"/>
                <wp:wrapNone/>
                <wp:docPr id="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867410"/>
                        </a:xfrm>
                        <a:prstGeom prst="rect">
                          <a:avLst/>
                        </a:prstGeom>
                        <a:solidFill>
                          <a:srgbClr val="E6E6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7CE1" w:rsidRDefault="006F7CE1" w:rsidP="006F7CE1">
                            <w:pPr>
                              <w:pStyle w:val="PullQuote"/>
                            </w:pPr>
                          </w:p>
                          <w:p w:rsidR="006F7CE1" w:rsidRDefault="006F7CE1" w:rsidP="006F7CE1">
                            <w:pPr>
                              <w:pStyle w:val="PullQuote"/>
                            </w:pPr>
                            <w:r>
                              <w:t>“</w:t>
                            </w:r>
                            <w:r w:rsidR="00EE2825">
                              <w:t>Success builds character, failure reveals it</w:t>
                            </w:r>
                            <w:r w:rsidRPr="00C7673C">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61" type="#_x0000_t202" style="position:absolute;margin-left:54.45pt;margin-top:479.7pt;width:208.15pt;height:68.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aUiAIAABkFAAAOAAAAZHJzL2Uyb0RvYy54bWysVNuO2yAQfa/Uf0C8Z32J48TWOqvuJqkq&#10;bS/Sbj+AAI5RbaBAYm+r/nsHnKTptpWqqn7ADAyHmTlnuL4ZuhYduLFCyQonVzFGXFLFhNxV+OPj&#10;ZrLAyDoiGWmV5BV+4hbfLF++uO51yVPVqJZxgwBE2rLXFW6c02UUWdrwjtgrpbmEzVqZjjgwzS5i&#10;hvSA3rVRGsd51CvDtFGUWwurq3ETLwN+XXPq3te15Q61FYbYXBhNGLd+jJbXpNwZohtBj2GQf4ii&#10;I0LCpWeoFXEE7Y34BaoT1CirandFVRepuhaUhxwgmyR+ls1DQzQPuUBxrD6Xyf4/WPru8MEgwSpc&#10;YCRJBxQ98sGhWzWgaZL5+vTaluD2oMHRDbABPIdcrb5X9JNFUt01RO74K2NU33DCIL7En4wujo44&#10;1oNs+7eKwUVk71QAGmrT+eJBORCgA09PZ258MBQW0zybzuIZRhT2Fvk8SwJ5ESlPp7Wx7jVXHfKT&#10;ChvgPqCTw711PhpSnlz8ZVa1gm1E2wbD7LZ3rUEHAjpZ5+t8tQ4JPHNrpXeWyh8bEccVCBLu8Hs+&#10;3MD71yJJs/g2LSabfDGfZJtsNinm8WISJ8VtkcdZka0233yASVY2gjEu74XkJw0m2d9xfOyGUT1B&#10;hagHLmfpbKToj0nG4ftdkp1w0JKt6KDOZydSemLXkkHapHREtOM8+jn8UGWowekfqhJk4JkfNeCG&#10;7RAUN52e5LVV7AmEYRTwBuzDewKTRpkvGPXQmxW2n/fEcIzaNxLElc3mqW/mS8NcGttLg0gKUBV2&#10;GI3TOzc+AHttxK6Bm0Y5S/UKBFmLoBWv3DGqo4yh/0JSx7fCN/ilHbx+vGjL7wAAAP//AwBQSwME&#10;FAAGAAgAAAAhAB4nX1HeAAAADAEAAA8AAABkcnMvZG93bnJldi54bWxMj8FOwzAQRO9I/IO1SNyo&#10;TZRUcYhTIaQiceBAC3cnNnFEvA6x04a/Z3uC42ieZt/Wu9WP7GTnOARUcL8RwCx2wQzYK3g/7u9K&#10;YDFpNHoMaBX82Ai75vqq1pUJZ3yzp0PqGY1grLQCl9JUcR47Z72OmzBZpO4zzF4ninPPzazPNO5H&#10;ngmx5V4PSBecnuyTs93XYfEKho/Bdcs+W7+jfo0yf25f8rJV6vZmfXwAluya/mC46JM6NOTUhgVN&#10;ZCNlUUpCFchC5sCIKLIiA9ZeKrkVwJua/3+i+QUAAP//AwBQSwECLQAUAAYACAAAACEAtoM4kv4A&#10;AADhAQAAEwAAAAAAAAAAAAAAAAAAAAAAW0NvbnRlbnRfVHlwZXNdLnhtbFBLAQItABQABgAIAAAA&#10;IQA4/SH/1gAAAJQBAAALAAAAAAAAAAAAAAAAAC8BAABfcmVscy8ucmVsc1BLAQItABQABgAIAAAA&#10;IQCVi9aUiAIAABkFAAAOAAAAAAAAAAAAAAAAAC4CAABkcnMvZTJvRG9jLnhtbFBLAQItABQABgAI&#10;AAAAIQAeJ19R3gAAAAwBAAAPAAAAAAAAAAAAAAAAAOIEAABkcnMvZG93bnJldi54bWxQSwUGAAAA&#10;AAQABADzAAAA7QUAAAAA&#10;" fillcolor="#e6e6de" stroked="f">
                <v:textbox inset="3.6pt,,3.6pt">
                  <w:txbxContent>
                    <w:p w:rsidR="006F7CE1" w:rsidRDefault="006F7CE1" w:rsidP="006F7CE1">
                      <w:pPr>
                        <w:pStyle w:val="PullQuote"/>
                      </w:pPr>
                    </w:p>
                    <w:p w:rsidR="006F7CE1" w:rsidRDefault="006F7CE1" w:rsidP="006F7CE1">
                      <w:pPr>
                        <w:pStyle w:val="PullQuote"/>
                      </w:pPr>
                      <w:r>
                        <w:t>“</w:t>
                      </w:r>
                      <w:r w:rsidR="00EE2825">
                        <w:t>Success builds character, failure reveals it</w:t>
                      </w:r>
                      <w:r w:rsidRPr="00C7673C">
                        <w:t>.”</w:t>
                      </w:r>
                    </w:p>
                  </w:txbxContent>
                </v:textbox>
                <w10:wrap anchorx="page" anchory="page"/>
              </v:shape>
            </w:pict>
          </mc:Fallback>
        </mc:AlternateContent>
      </w:r>
      <w:r>
        <w:rPr>
          <w:noProof/>
          <w:color w:val="000000"/>
        </w:rPr>
        <mc:AlternateContent>
          <mc:Choice Requires="wps">
            <w:drawing>
              <wp:anchor distT="0" distB="0" distL="114300" distR="114300" simplePos="0" relativeHeight="251713024" behindDoc="0" locked="0" layoutInCell="1" allowOverlap="1">
                <wp:simplePos x="0" y="0"/>
                <wp:positionH relativeFrom="page">
                  <wp:posOffset>462915</wp:posOffset>
                </wp:positionH>
                <wp:positionV relativeFrom="page">
                  <wp:posOffset>6780530</wp:posOffset>
                </wp:positionV>
                <wp:extent cx="914400" cy="914400"/>
                <wp:effectExtent l="0" t="0" r="3810" b="1270"/>
                <wp:wrapNone/>
                <wp:docPr id="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36.45pt;margin-top:533.9pt;width:1in;height:1in;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YfoQIAAJYFAAAOAAAAZHJzL2Uyb0RvYy54bWysVF1v0zAUfUfiP1h+z5J0addES6etaRDS&#10;gInBD3ATp7FwbGO7TQfiv3PtNN3avSAgD9G1fX3uxzm+1zf7jqMd1YZJkeP4IsKIikrWTGxy/PVL&#10;GcwxMpaImnApaI6fqME3i7dvrnuV0YlsJa+pRgAiTNarHLfWqiwMTdXSjpgLqaiAw0bqjlhY6k1Y&#10;a9IDesfDSRTNwl7qWmlZUWNgtxgO8cLjNw2t7KemMdQinmPIzfq/9v+1+4eLa5JtNFEtqw5pkL/I&#10;oiNMQNAjVEEsQVvNXkF1rNLSyMZeVLILZdOwivoaoJo4OqvmsSWK+lqgOUYd22T+H2z1cfegEatz&#10;DEQJ0gFFn6FpRGw4RZdx6hrUK5OB36N60K5Eo+5l9c0gIZct+NFbrWXfUlJDWrHzD08uuIWBq2jd&#10;f5A14JOtlb5X+0Z3DhC6gPaekqcjJXRvUQWbaZwkERBXwdHBdhFINl5W2th3VHbIGTnWkLwHJ7t7&#10;YwfX0cXFErJknMM+ybg42QDMYQdCw1V35pLwJP5Mo3Q1X82TIJnMVkESFUVwWy6TYFbGV9Pislgu&#10;i/iXixsnWcvqmgoXZhRUnPwZYQdpD1I4SspIzmoH51IyerNeco12BARd+s+3HE6e3cLTNHy/oJaz&#10;kuJJEt1N0qCcza+CpEymQXoVzYMoTu/SWZSkSVGelnTPBP33klAPTE4nU8/Si6TPaov897o2knXM&#10;wsjgrAPNHp1I5hS4ErWn1hLGB/tFK1z6z60AukeivV6dRAepr2X9BHLVEuQEyoPhBkYr9Q+MehgU&#10;OTbft0RTjPh7AZJ3U2U09GisR4OICq7m2GI0mEs7TJ+t0mzTAnI8NELdwrMomZesezJDFofHBI/f&#10;Z34YVG66vFx7r+dxuvgNAAD//wMAUEsDBBQABgAIAAAAIQC7qa9m4AAAAAwBAAAPAAAAZHJzL2Rv&#10;d25yZXYueG1sTI/BTsMwEETvSPyDtUhcEHXiQ5qmcSqE1BsSauAANzfeJoF4HcVuE/h6lhMcd3Y0&#10;86bcLW4QF5xC70lDukpAIDXe9tRqeH3Z3+cgQjRkzeAJNXxhgF11fVWawvqZDnipYys4hEJhNHQx&#10;joWUoenQmbDyIxL/Tn5yJvI5tdJOZuZwN0iVJJl0pidu6MyIjx02n/XZadg/v/VI3/Jwt8ln/9Go&#10;97p7GrW+vVketiAiLvHPDL/4jA4VMx39mWwQg4a12rCT9SRb8wZ2qDRj6ciSStMcZFXK/yOqHwAA&#10;AP//AwBQSwECLQAUAAYACAAAACEAtoM4kv4AAADhAQAAEwAAAAAAAAAAAAAAAAAAAAAAW0NvbnRl&#10;bnRfVHlwZXNdLnhtbFBLAQItABQABgAIAAAAIQA4/SH/1gAAAJQBAAALAAAAAAAAAAAAAAAAAC8B&#10;AABfcmVscy8ucmVsc1BLAQItABQABgAIAAAAIQCKOpYfoQIAAJYFAAAOAAAAAAAAAAAAAAAAAC4C&#10;AABkcnMvZTJvRG9jLnhtbFBLAQItABQABgAIAAAAIQC7qa9m4AAAAAwBAAAPAAAAAAAAAAAAAAAA&#10;APsEAABkcnMvZG93bnJldi54bWxQSwUGAAAAAAQABADzAAAACAYAAAAA&#10;" filled="f" stroked="f">
                <v:textbox style="mso-fit-shape-to-text:t" inset="0,0,0,0"/>
                <w10:wrap anchorx="page" anchory="page"/>
              </v:rect>
            </w:pict>
          </mc:Fallback>
        </mc:AlternateContent>
      </w:r>
    </w:p>
    <w:sectPr w:rsidR="00215570" w:rsidSect="0049198E">
      <w:headerReference w:type="even" r:id="rId17"/>
      <w:headerReference w:type="default" r:id="rId18"/>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4A0" w:rsidRDefault="001B44A0">
      <w:r>
        <w:separator/>
      </w:r>
    </w:p>
  </w:endnote>
  <w:endnote w:type="continuationSeparator" w:id="0">
    <w:p w:rsidR="001B44A0" w:rsidRDefault="001B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4A0" w:rsidRDefault="001B44A0">
      <w:r>
        <w:separator/>
      </w:r>
    </w:p>
  </w:footnote>
  <w:footnote w:type="continuationSeparator" w:id="0">
    <w:p w:rsidR="001B44A0" w:rsidRDefault="001B4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8E" w:rsidRDefault="00C069A3">
    <w:pPr>
      <w:pStyle w:val="Header"/>
    </w:pPr>
    <w:r>
      <w:rPr>
        <w:noProof/>
      </w:rPr>
      <mc:AlternateContent>
        <mc:Choice Requires="wps">
          <w:drawing>
            <wp:anchor distT="0" distB="0" distL="114300" distR="114300" simplePos="0" relativeHeight="251656192" behindDoc="0" locked="0" layoutInCell="1" allowOverlap="1">
              <wp:simplePos x="0" y="0"/>
              <wp:positionH relativeFrom="page">
                <wp:posOffset>549275</wp:posOffset>
              </wp:positionH>
              <wp:positionV relativeFrom="page">
                <wp:posOffset>439420</wp:posOffset>
              </wp:positionV>
              <wp:extent cx="1371600" cy="324485"/>
              <wp:effectExtent l="0" t="127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Default="00366DD0" w:rsidP="00366DD0">
                          <w:pPr>
                            <w:pStyle w:val="LeftHeader"/>
                          </w:pPr>
                          <w:r w:rsidRPr="000A61EC">
                            <w:t xml:space="preserve">Page </w:t>
                          </w:r>
                          <w:r w:rsidR="00612D6D">
                            <w:fldChar w:fldCharType="begin"/>
                          </w:r>
                          <w:r w:rsidR="00612D6D">
                            <w:instrText xml:space="preserve"> PAGE  \* MERGEFORMAT </w:instrText>
                          </w:r>
                          <w:r w:rsidR="00612D6D">
                            <w:fldChar w:fldCharType="separate"/>
                          </w:r>
                          <w:r w:rsidR="00034C12">
                            <w:rPr>
                              <w:noProof/>
                            </w:rPr>
                            <w:t>4</w:t>
                          </w:r>
                          <w:r w:rsidR="00612D6D">
                            <w:rPr>
                              <w:noProof/>
                            </w:rPr>
                            <w:fldChar w:fldCharType="end"/>
                          </w:r>
                        </w:p>
                        <w:p w:rsidR="00366DD0" w:rsidRPr="000A61EC" w:rsidRDefault="00366DD0"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2" type="#_x0000_t202" style="position:absolute;margin-left:43.25pt;margin-top:34.6pt;width:108pt;height:2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kH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DAVKfvVAJO9x246QG2ocuWqeruRPFVIS42NeF7eiOl6GtKSsjONzfdi6sj&#10;jjIgu/6DKCEMOWhhgYZKtqZ0UAwE6NClx3NnTCqFCTlb+gsPjgo4mwVhGM1tCJJMtzup9DsqWmSM&#10;FEvovEUnxzulTTYkmVxMMC5y1jS2+w1/tgGO4w7EhqvmzGRhm/kj9uJttI1CJwwWWyf0ssy5yTeh&#10;s8j95TybZZtN5v80cf0wqVlZUm7CTMLywz9r3EnioyTO0lKiYaWBMykpud9tGomOBISd2+9UkAs3&#10;93katgjA5QUlPwi92yB28kW0dMI8nDvx0oscz49v44UXxmGWP6d0xzj9d0qoT3E8D+ajmH7LzbPf&#10;a24kaZmG0dGwNsXR2YkkRoJbXtrWasKa0b4ohUn/qRTQ7qnRVrBGo6Na9bAbAMWoeCfKR5CuFKAs&#10;ECHMOzBqIb9j1MPsSLH6diCSYtS85yB/M2gmQ07GbjIIL+BqijVGo7nR40A6dJLta0AeHxgXN/BE&#10;KmbV+5TF6WHBPLAkTrPLDJzLf+v1NGHXv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BHe5kHrAIAAKkFAAAOAAAAAAAA&#10;AAAAAAAAAC4CAABkcnMvZTJvRG9jLnhtbFBLAQItABQABgAIAAAAIQDfY/Od3gAAAAkBAAAPAAAA&#10;AAAAAAAAAAAAAAYFAABkcnMvZG93bnJldi54bWxQSwUGAAAAAAQABADzAAAAEQYAAAAA&#10;" filled="f" stroked="f">
              <v:textbox inset="0,0,0,0">
                <w:txbxContent>
                  <w:p w:rsidR="00366DD0" w:rsidRDefault="00366DD0" w:rsidP="00366DD0">
                    <w:pPr>
                      <w:pStyle w:val="LeftHeader"/>
                    </w:pPr>
                    <w:r w:rsidRPr="000A61EC">
                      <w:t xml:space="preserve">Page </w:t>
                    </w:r>
                    <w:r w:rsidR="00612D6D">
                      <w:fldChar w:fldCharType="begin"/>
                    </w:r>
                    <w:r w:rsidR="00612D6D">
                      <w:instrText xml:space="preserve"> PAGE  \* MERGEFORMAT </w:instrText>
                    </w:r>
                    <w:r w:rsidR="00612D6D">
                      <w:fldChar w:fldCharType="separate"/>
                    </w:r>
                    <w:r w:rsidR="00034C12">
                      <w:rPr>
                        <w:noProof/>
                      </w:rPr>
                      <w:t>4</w:t>
                    </w:r>
                    <w:r w:rsidR="00612D6D">
                      <w:rPr>
                        <w:noProof/>
                      </w:rPr>
                      <w:fldChar w:fldCharType="end"/>
                    </w:r>
                  </w:p>
                  <w:p w:rsidR="00366DD0" w:rsidRPr="000A61EC" w:rsidRDefault="00366DD0" w:rsidP="00366DD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5274945</wp:posOffset>
              </wp:positionH>
              <wp:positionV relativeFrom="page">
                <wp:posOffset>497205</wp:posOffset>
              </wp:positionV>
              <wp:extent cx="1943100" cy="254000"/>
              <wp:effectExtent l="0" t="1905" r="1905"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Pr="000A61EC" w:rsidRDefault="00D77C50" w:rsidP="00366DD0">
                          <w:pPr>
                            <w:pStyle w:val="RightHeader"/>
                          </w:pPr>
                          <w:r>
                            <w:t>Notes from the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margin-left:415.35pt;margin-top:39.1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lsrwIAALAFAAAOAAAAZHJzL2Uyb0RvYy54bWysVO1umzAU/T9p72D5P+WjThpQSdWGME3q&#10;PqR2D+CACdbAZrYT6Kq9+65NSNJOk6Zt/LAu9vW5H+f4Xt8MbYP2TGkuRYrDiwAjJgpZcrFN8ZfH&#10;3FtgpA0VJW2kYCl+YhrfLN++ue67hEWylk3JFAIQoZO+S3FtTJf4vi5q1lJ9ITsm4LCSqqUGftXW&#10;LxXtAb1t/CgI5n4vVdkpWTCtYTcbD/HS4VcVK8ynqtLMoCbFkJtxq3Lrxq7+8pomW0W7mheHNOhf&#10;ZNFSLiDoESqjhqKd4r9AtbxQUsvKXBSy9WVV8YK5GqCaMHhVzUNNO+Zqgebo7tgm/f9gi4/7zwrx&#10;MsUzjARtgaJHNhh0Jwd0abvTdzoBp4cO3MwA28Cyq1R397L4qpGQq5qKLbtVSvY1oyVkF9qb/tnV&#10;EUdbkE3/QZYQhu6MdEBDpVrbOmgGAnRg6enIjE2lsCFjchkGcFTAWTQjAdg2BE2m253S5h2TLbJG&#10;ihUw79Dp/l6b0XVyscGEzHnTwD5NGvFiAzDHHYgNV+2ZzcKR+RwH8XqxXhCPRPO1R4Is827zFfHm&#10;eXg1yy6z1SoLf9i4IUlqXpZM2DCTsELyZ8QdJD5K4igtLRteWjibklbbzapRaE9B2Ln7Dg05c/Nf&#10;puH6BbW8KimMSHAXxV4+X1x5JCczL74KFl4QxnfxPCAxyfKXJd1zwf69JNSnOJ5Fs1FMv60NmD6R&#10;fVYbTVpuYHQ0vE3x4uhEEyvBtSgdtYbyZrTPWmHTP7UC6J6IdoK1Gh3VaobN4F6GU7MV80aWT6Bg&#10;JUFgoEUYe2DUUn3HqIcRkmL9bUcVw6h5L+AV2HkzGWoyNpNBRQFXU2wwGs2VGefSrlN8WwPy+M6E&#10;vIWXUnEn4lMWh/cFY8HVchhhdu6c/zuv06Bd/gQAAP//AwBQSwMEFAAGAAgAAAAhABZ4NIrfAAAA&#10;CwEAAA8AAABkcnMvZG93bnJldi54bWxMj8FOwzAQRO9I/IO1SNyoXSKlIcSpKgQnJEQaDhydeJtY&#10;jdchdtvw9zgnetudGc2+LbazHdgZJ28cSVivBDCk1mlDnYSv+u0hA+aDIq0GRyjhFz1sy9ubQuXa&#10;XajC8z50LJaQz5WEPoQx59y3PVrlV25Eit7BTVaFuE4d15O6xHI78EchUm6VoXihVyO+9Nge9ycr&#10;YfdN1av5+Wg+q0Nl6vpJ0Ht6lPL+bt49Aws4h/8wLPgRHcrI1LgTac8GCVkiNjEqYZMlwJbAOkmj&#10;0ixTlHhZ8Osfyj8AAAD//wMAUEsBAi0AFAAGAAgAAAAhALaDOJL+AAAA4QEAABMAAAAAAAAAAAAA&#10;AAAAAAAAAFtDb250ZW50X1R5cGVzXS54bWxQSwECLQAUAAYACAAAACEAOP0h/9YAAACUAQAACwAA&#10;AAAAAAAAAAAAAAAvAQAAX3JlbHMvLnJlbHNQSwECLQAUAAYACAAAACEAQRp5bK8CAACwBQAADgAA&#10;AAAAAAAAAAAAAAAuAgAAZHJzL2Uyb0RvYy54bWxQSwECLQAUAAYACAAAACEAFng0it8AAAALAQAA&#10;DwAAAAAAAAAAAAAAAAAJBQAAZHJzL2Rvd25yZXYueG1sUEsFBgAAAAAEAAQA8wAAABUGAAAAAA==&#10;" filled="f" stroked="f">
              <v:textbox style="mso-next-textbox:#Text Box 143" inset="0,0,0,0">
                <w:txbxContent>
                  <w:p w:rsidR="00366DD0" w:rsidRPr="000A61EC" w:rsidRDefault="00D77C50" w:rsidP="00366DD0">
                    <w:pPr>
                      <w:pStyle w:val="RightHeader"/>
                    </w:pPr>
                    <w:r>
                      <w:t>Notes from the Chair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484505</wp:posOffset>
              </wp:positionH>
              <wp:positionV relativeFrom="page">
                <wp:posOffset>439420</wp:posOffset>
              </wp:positionV>
              <wp:extent cx="6812280" cy="346075"/>
              <wp:effectExtent l="0" t="127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nYfgIAAPsEAAAOAAAAZHJzL2Uyb0RvYy54bWysVNuO0zAQfUfiHyy/d3MhvSTadLXbUoS0&#10;wIqFD3Btp7FwbGO7TXcR/87YaUsLPCBEH1xPZnx8Zs6Mr2/2nUQ7bp3QqsbZVYoRV1QzoTY1/vxp&#10;NZph5DxRjEiteI2fuMM385cvrntT8Vy3WjJuEYAoV/Wmxq33pkoSR1veEXelDVfgbLTtiAfTbhJm&#10;SQ/onUzyNJ0kvbbMWE25c/B1OTjxPOI3Daf+Q9M47pGsMXDzcbVxXYc1mV+TamOJaQU90CD/wKIj&#10;QsGlJ6gl8QRtrfgNqhPUaqcbf0V1l+imEZTHHCCbLP0lm8eWGB5zgeI4cyqT+3+w9P3uwSLBalxg&#10;pEgHEn2EohG1kRxloTy9cRVEPZoHGxJ05l7TLw4pvWghit9aq/uWEwakYnxycSAYDo6idf9OM0An&#10;W69jpfaN7QIg1ADtoyBPJ0H43iMKHyezLM9noBsF36tikk7HgVJCquNpY51/w3WHwqbGFrhHdLK7&#10;d34IPYZE9loKthJSRsNu1gtp0Y5AcyzyRX67PKC78zCpQrDS4diAOHwBknBH8AW6UexvZZYX6V1e&#10;jlaT2XRUrIrxqJyms1GalXflJC3KYrn6HghmRdUKxri6F4ofGy8r/k7YwwgMLRNbD/U1Lsf5OOZ+&#10;wd6dJ5nG35+S7ISHOZSiq/HsFESqIOxrxSBtUnki5LBPLulHQaAGx/9YldgGQfmhg9aaPUEXWA0i&#10;gZ7wYsCm1fYZox6mr8bu65ZYjpF8q6CTyqwowrhGoxhPczDsuWd97iGKAlSNPUbDduGHEd8aKzYt&#10;3JTFwih9C93XiNgYoTMHVsA7GDBhMYPDaxBG+NyOUT/frPkPAAAA//8DAFBLAwQUAAYACAAAACEA&#10;dvZXs98AAAAKAQAADwAAAGRycy9kb3ducmV2LnhtbEyPzU7DMBCE70i8g7VI3KiTFKUkjVMhBBfE&#10;AUpRr268xBH2OoqdH94e90Rvs5rRzLfVbrGGTTj4zpGAdJUAQ2qc6qgVcPh8uXsA5oMkJY0jFPCL&#10;Hnb19VUlS+Vm+sBpH1oWS8iXUoAOoS85941GK/3K9UjR+3aDlSGeQ8vVIOdYbg3PkiTnVnYUF7Ts&#10;8Ulj87MfrYCvxL9PWh9NMeLr4S1xc//MWyFub5bHLbCAS/gPwxk/okMdmU5uJOWZEbDJ1zEpIC8y&#10;YGc/vS9SYKeosvUGeF3xyxfqPwAAAP//AwBQSwECLQAUAAYACAAAACEAtoM4kv4AAADhAQAAEwAA&#10;AAAAAAAAAAAAAAAAAAAAW0NvbnRlbnRfVHlwZXNdLnhtbFBLAQItABQABgAIAAAAIQA4/SH/1gAA&#10;AJQBAAALAAAAAAAAAAAAAAAAAC8BAABfcmVscy8ucmVsc1BLAQItABQABgAIAAAAIQDtTNnYfgIA&#10;APsEAAAOAAAAAAAAAAAAAAAAAC4CAABkcnMvZTJvRG9jLnhtbFBLAQItABQABgAIAAAAIQB29lez&#10;3wAAAAoBAAAPAAAAAAAAAAAAAAAAANgEAABkcnMvZG93bnJldi54bWxQSwUGAAAAAAQABADzAAAA&#10;5AUAAAAA&#10;" fillcolor="#c2c2a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8E" w:rsidRDefault="00C069A3">
    <w:pPr>
      <w:pStyle w:val="Header"/>
    </w:pPr>
    <w:r>
      <w:rPr>
        <w:noProof/>
      </w:rPr>
      <mc:AlternateContent>
        <mc:Choice Requires="wps">
          <w:drawing>
            <wp:anchor distT="0" distB="0" distL="114300" distR="114300" simplePos="0" relativeHeight="251660288" behindDoc="0" locked="0" layoutInCell="1" allowOverlap="1">
              <wp:simplePos x="0" y="0"/>
              <wp:positionH relativeFrom="page">
                <wp:posOffset>497205</wp:posOffset>
              </wp:positionH>
              <wp:positionV relativeFrom="page">
                <wp:posOffset>455930</wp:posOffset>
              </wp:positionV>
              <wp:extent cx="1943100" cy="311150"/>
              <wp:effectExtent l="1905" t="0" r="0" b="444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A61EC" w:rsidRDefault="0094562E" w:rsidP="00134B10">
                          <w:pPr>
                            <w:pStyle w:val="LeftHeader"/>
                          </w:pPr>
                          <w:r>
                            <w:t>Notes from the Chair</w:t>
                          </w:r>
                        </w:p>
                        <w:p w:rsidR="00134B10" w:rsidRPr="000B49FE" w:rsidRDefault="00134B10"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4" type="#_x0000_t202" style="position:absolute;margin-left:39.15pt;margin-top:35.9pt;width:153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wWswIAALEFAAAOAAAAZHJzL2Uyb0RvYy54bWysVNuOmzAQfa/Uf7D8zoIJyQa0ZLUbQlVp&#10;e5F2+wEOmGAVbGo7ge2q/96xCcleXqq2PFiDPT5zZuZ4rq6HtkEHpjSXIsXkIsCIiUKWXOxS/O0h&#10;95YYaUNFSRspWIofmcbXq/fvrvouYaGsZVMyhQBE6KTvUlwb0yW+r4uatVRfyI4JOKykaqmBX7Xz&#10;S0V7QG8bPwyChd9LVXZKFkxr2M3GQ7xy+FXFCvOlqjQzqEkxcDNuVW7d2tVfXdFkp2hX8+JIg/4F&#10;i5ZyAUFPUBk1FO0VfwPV8kJJLStzUcjWl1XFC+ZygGxI8Cqb+5p2zOUCxdHdqUz6/8EWnw9fFeJl&#10;imcYCdpCix7YYNCtHBBx5ek7nYDXfQd+ZoB9aLNLVXd3sviukZDrmoodu1FK9jWjJdAjtrD+s6u2&#10;ITrRFmTbf5IlxKF7Ix3QUKnW1g6qgQAd2vR4ao3lUtiQcTQjARwVcDYjhMwdOZ8m0+1OafOByRZZ&#10;I8UKWu/Q6eFOG8uGJpOLDSZkzpvGtb8RLzbAcdyB2HDVnlkWrptPcRBvlptl5EXhYuNFQZZ5N/k6&#10;8hY5uZxns2y9zsgvG5dESc3LkgkbZlIWif6sc0eNj5o4aUvLhpcWzlLSarddNwodKCg7d5+rOZyc&#10;3fyXNFwRIJdXKZEwCm7D2MsXy0svyqO5F18GSy8g8W28CKI4yvKXKd1xwf49JdSnOJ6H81FMZ9Kv&#10;cgvc9zY3mrTcwOxoeJvi5cmJJlaCG1G61hrKm9F+VgpL/1wKaPfUaCdYq9FRrWbYDu5phDa61e9W&#10;lo+gYCVBYKBFmHtg1FL9xKiHGZJi/WNPFcOo+SjgFdiBMxlqMraTQUUBV1NsMBrNtRkH075TfFcD&#10;8vjOhLyBl1JxJ+Izi+P7grngcjnOMDt4nv87r/OkXf0G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eVmsFrMCAACxBQAA&#10;DgAAAAAAAAAAAAAAAAAuAgAAZHJzL2Uyb0RvYy54bWxQSwECLQAUAAYACAAAACEA0F+4sN4AAAAJ&#10;AQAADwAAAAAAAAAAAAAAAAANBQAAZHJzL2Rvd25yZXYueG1sUEsFBgAAAAAEAAQA8wAAABgGAAAA&#10;AA==&#10;" filled="f" stroked="f">
              <v:textbox inset="0,0,0,0">
                <w:txbxContent>
                  <w:p w:rsidR="00134B10" w:rsidRPr="000A61EC" w:rsidRDefault="0094562E" w:rsidP="00134B10">
                    <w:pPr>
                      <w:pStyle w:val="LeftHeader"/>
                    </w:pPr>
                    <w:r>
                      <w:t>Notes from the Chair</w:t>
                    </w:r>
                  </w:p>
                  <w:p w:rsidR="00134B10" w:rsidRPr="000B49FE" w:rsidRDefault="00134B10"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5719445</wp:posOffset>
              </wp:positionH>
              <wp:positionV relativeFrom="page">
                <wp:posOffset>490855</wp:posOffset>
              </wp:positionV>
              <wp:extent cx="1460500" cy="304800"/>
              <wp:effectExtent l="4445" t="0" r="190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B49FE" w:rsidRDefault="00134B10" w:rsidP="00134B10">
                          <w:pPr>
                            <w:pStyle w:val="RightHeader"/>
                          </w:pPr>
                          <w:r w:rsidRPr="000B49FE">
                            <w:t xml:space="preserve">Page </w:t>
                          </w:r>
                          <w:r w:rsidR="00612D6D">
                            <w:fldChar w:fldCharType="begin"/>
                          </w:r>
                          <w:r w:rsidR="00612D6D">
                            <w:instrText xml:space="preserve"> PAGE </w:instrText>
                          </w:r>
                          <w:r w:rsidR="00612D6D">
                            <w:fldChar w:fldCharType="separate"/>
                          </w:r>
                          <w:r w:rsidR="00034C12">
                            <w:rPr>
                              <w:noProof/>
                            </w:rPr>
                            <w:t>3</w:t>
                          </w:r>
                          <w:r w:rsidR="00612D6D">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5" type="#_x0000_t202" style="position:absolute;margin-left:450.35pt;margin-top:38.65pt;width:115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cO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YCdpCix7ZYNCdHFBsq9N3OgGnhw7czADb0GXHVHf3sviqkZCrmootu1VK9jWjJWQX2Jv+ydUR&#10;R1uQTf9BlhCG7ox0QEOlWls6KAYCdOjS07EzNpXChozmZEbgqICzSxItwLYhaDLd7pQ275hskTVS&#10;rKDzDp3u77UZXScXG0zInDcN7NOkEWcbgDnuQGy4as9sFq6ZP2ISrxfrReRF4XztRSTLvNt8FXnz&#10;PLiaZZfZapUFP23cIEpqXpZM2DCTsILozxp3kPgoiaO0tGx4aeFsSlptN6tGoT0FYefuOxTkxM0/&#10;T8PVC7i8oBSEEbkLYy+fL668KI9mXnxFFh4J4rt4TqI4yvJzSvdcsH+nhPoUx7NwNorpt9yI+15z&#10;o0nLDYyOhrcpBjnAZ51oYiW4FqWzDeXNaJ+Uwqb/XApo99RoJ1ir0VGtZtgM7mVcWmAr5o0sn0DB&#10;SoLAQIsw9sCopfqOUQ8jJMX6244qhlHzXsArsPNmMtRkbCaDigKupthgNJorM86lXaf4tgbk8Z0J&#10;eQsvpeJOxM9ZHN4XjAXH5TDC7Nw5/Xdez4N2+QsAAP//AwBQSwMEFAAGAAgAAAAhACNVhTTfAAAA&#10;CwEAAA8AAABkcnMvZG93bnJldi54bWxMjz1PwzAQhnck/oN1SGzUbiMaGuJUFYIJCZGGgdGJr4nV&#10;+Bxitw3/Hmcq2308eu+5fDvZnp1x9MaRhOVCAENqnDbUSviq3h6egPmgSKveEUr4RQ/b4vYmV5l2&#10;FyrxvA8tiyHkMyWhC2HIOPdNh1b5hRuQ4u7gRqtCbMeW61FdYrjt+UqINbfKULzQqQFfOmyO+5OV&#10;sPum8tX8fNSf5aE0VbUR9L4+Snl/N+2egQWcwhWGWT+qQxGdanci7VkvYSNEGlEJaZoAm4FlMk/q&#10;WK0eE+BFzv//UPwBAAD//wMAUEsBAi0AFAAGAAgAAAAhALaDOJL+AAAA4QEAABMAAAAAAAAAAAAA&#10;AAAAAAAAAFtDb250ZW50X1R5cGVzXS54bWxQSwECLQAUAAYACAAAACEAOP0h/9YAAACUAQAACwAA&#10;AAAAAAAAAAAAAAAvAQAAX3JlbHMvLnJlbHNQSwECLQAUAAYACAAAACEAUSyHDq8CAACwBQAADgAA&#10;AAAAAAAAAAAAAAAuAgAAZHJzL2Uyb0RvYy54bWxQSwECLQAUAAYACAAAACEAI1WFNN8AAAALAQAA&#10;DwAAAAAAAAAAAAAAAAAJBQAAZHJzL2Rvd25yZXYueG1sUEsFBgAAAAAEAAQA8wAAABUGAAAAAA==&#10;" filled="f" stroked="f">
              <v:textbox inset="0,0,0,0">
                <w:txbxContent>
                  <w:p w:rsidR="00134B10" w:rsidRPr="000B49FE" w:rsidRDefault="00134B10" w:rsidP="00134B10">
                    <w:pPr>
                      <w:pStyle w:val="RightHeader"/>
                    </w:pPr>
                    <w:r w:rsidRPr="000B49FE">
                      <w:t xml:space="preserve">Page </w:t>
                    </w:r>
                    <w:r w:rsidR="00612D6D">
                      <w:fldChar w:fldCharType="begin"/>
                    </w:r>
                    <w:r w:rsidR="00612D6D">
                      <w:instrText xml:space="preserve"> PAGE </w:instrText>
                    </w:r>
                    <w:r w:rsidR="00612D6D">
                      <w:fldChar w:fldCharType="separate"/>
                    </w:r>
                    <w:r w:rsidR="00034C12">
                      <w:rPr>
                        <w:noProof/>
                      </w:rPr>
                      <w:t>3</w:t>
                    </w:r>
                    <w:r w:rsidR="00612D6D">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432435</wp:posOffset>
              </wp:positionH>
              <wp:positionV relativeFrom="page">
                <wp:posOffset>438785</wp:posOffset>
              </wp:positionV>
              <wp:extent cx="6812280" cy="365760"/>
              <wp:effectExtent l="3810" t="635" r="381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65760"/>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4.05pt;margin-top:34.55pt;width:536.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1fwIAAPsEAAAOAAAAZHJzL2Uyb0RvYy54bWysVNuO0zAQfUfiHyy/d3MhbZNo09XSUoS0&#10;wIqFD3Btp7FwbGO7TRfEvzN22tIFHhCiD64nMx6fM3PG1zeHXqI9t05o1eDsKsWIK6qZUNsGf/q4&#10;npQYOU8UI1Ir3uBH7vDN4vmz68HUPNedloxbBEmUqwfT4M57UyeJox3vibvShitwttr2xINptwmz&#10;ZIDsvUzyNJ0lg7bMWE25c/B1NTrxIuZvW079+7Z13CPZYMDm42rjuglrsrgm9dYS0wl6hEH+AUVP&#10;hIJLz6lWxBO0s+K3VL2gVjvd+iuq+0S3raA8cgA2WfoLm4eOGB65QHGcOZfJ/b+09N3+3iLBoHcY&#10;KdJDiz5A0YjaSo7KUJ7BuBqiHsy9DQSdudP0s0NKLzuI4rfW6qHjhAGoLMQnTw4Ew8FRtBneagbZ&#10;yc7rWKlDa/uQEGqADrEhj+eG8INHFD7OyizPS+gbBd+L2XQ+ix1LSH06bazzr7nuUdg02AL2mJ3s&#10;75wPaEh9ConotRRsLaSMht1ultKiPQFxLPNlfruKBIDkZZhUIVjpcGzMOH4BkHBH8AW4sdnfqiwv&#10;0pd5NVnPyvmkWBfTSTVPy0maVS+rWVpUxWr9PQDMiroTjHF1JxQ/CS8r/q6xxxEYJROlh4YGV9N8&#10;Grk/Qe8uSabx9yeSvfAwh1L0DS7PQaQOjX2lGNAmtSdCjvvkKfxYZajB6T9WJcogdH5U0EazR1CB&#10;1dAk6Ce8GLDptP2K0QDT12D3ZUcsx0i+UaCkKiuKMK7RKKbzHAx76dlceoiikKrBHqNxu/TjiO+M&#10;FdsObspiYZS+BfW1IgojKHNEddQsTFhkcHwNwghf2jHq55u1+AEAAP//AwBQSwMEFAAGAAgAAAAh&#10;AC9jLobdAAAACgEAAA8AAABkcnMvZG93bnJldi54bWxMj0tPwzAQhO9I/AdrkbhROxUKTYhTIQQX&#10;xAFKEVc33sZR/Yhi58G/Z3uip9nVjGa/rbaLs2zCIXbBS8hWAhj6JujOtxL2X693G2AxKa+VDR4l&#10;/GKEbX19ValSh9l/4rRLLaMSH0slwaTUl5zHxqBTcRV69OQdw+BUonVouR7UTOXO8rUQOXeq83TB&#10;qB6fDTan3egkfIv4MRnzY4sR3/bvIsz9C2+lvL1Znh6BJVzSfxjO+IQONTEdwuh1ZFZCvskoSVqQ&#10;nv3sXhTADjSt8wfgdcUvX6j/AAAA//8DAFBLAQItABQABgAIAAAAIQC2gziS/gAAAOEBAAATAAAA&#10;AAAAAAAAAAAAAAAAAABbQ29udGVudF9UeXBlc10ueG1sUEsBAi0AFAAGAAgAAAAhADj9If/WAAAA&#10;lAEAAAsAAAAAAAAAAAAAAAAALwEAAF9yZWxzLy5yZWxzUEsBAi0AFAAGAAgAAAAhAMnqufV/AgAA&#10;+wQAAA4AAAAAAAAAAAAAAAAALgIAAGRycy9lMm9Eb2MueG1sUEsBAi0AFAAGAAgAAAAhAC9jLobd&#10;AAAACgEAAA8AAAAAAAAAAAAAAAAA2QQAAGRycy9kb3ducmV2LnhtbFBLBQYAAAAABAAEAPMAAADj&#10;BQAAAAA=&#10;" fillcolor="#c2c2ad"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9510914"/>
    <w:multiLevelType w:val="multilevel"/>
    <w:tmpl w:val="FD1E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E2691E"/>
    <w:multiLevelType w:val="multilevel"/>
    <w:tmpl w:val="F34EB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C4F3654"/>
    <w:multiLevelType w:val="multilevel"/>
    <w:tmpl w:val="EE66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DC2E5F"/>
    <w:multiLevelType w:val="multilevel"/>
    <w:tmpl w:val="79EE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3F5265"/>
    <w:multiLevelType w:val="multilevel"/>
    <w:tmpl w:val="6AAA5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3D75587"/>
    <w:multiLevelType w:val="hybridMultilevel"/>
    <w:tmpl w:val="175470C0"/>
    <w:lvl w:ilvl="0" w:tplc="9EDCFCA6">
      <w:start w:val="2"/>
      <w:numFmt w:val="decimal"/>
      <w:lvlText w:val="%1."/>
      <w:lvlJc w:val="left"/>
      <w:pPr>
        <w:ind w:left="360" w:hanging="360"/>
      </w:pPr>
      <w:rPr>
        <w:rFonts w:ascii="Arial" w:hAnsi="Arial" w:cs="Arial"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7"/>
  </w:num>
  <w:num w:numId="15">
    <w:abstractNumId w:val="12"/>
  </w:num>
  <w:num w:numId="16">
    <w:abstractNumId w:val="1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3E6"/>
    <w:rsid w:val="00015987"/>
    <w:rsid w:val="0001641D"/>
    <w:rsid w:val="00021EB3"/>
    <w:rsid w:val="00034C12"/>
    <w:rsid w:val="00047970"/>
    <w:rsid w:val="00054DD9"/>
    <w:rsid w:val="0006397F"/>
    <w:rsid w:val="00064570"/>
    <w:rsid w:val="000751A0"/>
    <w:rsid w:val="00083BFB"/>
    <w:rsid w:val="000853E6"/>
    <w:rsid w:val="000946FD"/>
    <w:rsid w:val="000A3FF4"/>
    <w:rsid w:val="000A61EC"/>
    <w:rsid w:val="000B49FE"/>
    <w:rsid w:val="000C1A3C"/>
    <w:rsid w:val="000C6154"/>
    <w:rsid w:val="000D0D42"/>
    <w:rsid w:val="000E32BD"/>
    <w:rsid w:val="000E542D"/>
    <w:rsid w:val="0010070B"/>
    <w:rsid w:val="001029A5"/>
    <w:rsid w:val="00103BCA"/>
    <w:rsid w:val="00106245"/>
    <w:rsid w:val="001073B3"/>
    <w:rsid w:val="00116342"/>
    <w:rsid w:val="0013417D"/>
    <w:rsid w:val="00134B10"/>
    <w:rsid w:val="0013574C"/>
    <w:rsid w:val="0014401D"/>
    <w:rsid w:val="00144070"/>
    <w:rsid w:val="00154248"/>
    <w:rsid w:val="00155981"/>
    <w:rsid w:val="00167CB1"/>
    <w:rsid w:val="00187B99"/>
    <w:rsid w:val="00192F45"/>
    <w:rsid w:val="00193C68"/>
    <w:rsid w:val="001949AD"/>
    <w:rsid w:val="00194E15"/>
    <w:rsid w:val="00197AF3"/>
    <w:rsid w:val="001B44A0"/>
    <w:rsid w:val="001B7DF6"/>
    <w:rsid w:val="001D7C64"/>
    <w:rsid w:val="001E61E7"/>
    <w:rsid w:val="00202928"/>
    <w:rsid w:val="00202FBA"/>
    <w:rsid w:val="00211113"/>
    <w:rsid w:val="00213DB3"/>
    <w:rsid w:val="002153DC"/>
    <w:rsid w:val="00215570"/>
    <w:rsid w:val="00236358"/>
    <w:rsid w:val="00254F6D"/>
    <w:rsid w:val="00261810"/>
    <w:rsid w:val="00263A4D"/>
    <w:rsid w:val="00265390"/>
    <w:rsid w:val="00272F4D"/>
    <w:rsid w:val="002763FE"/>
    <w:rsid w:val="002766FB"/>
    <w:rsid w:val="002779F9"/>
    <w:rsid w:val="002824F8"/>
    <w:rsid w:val="00287E93"/>
    <w:rsid w:val="002C0D0E"/>
    <w:rsid w:val="002C1E91"/>
    <w:rsid w:val="002C35F7"/>
    <w:rsid w:val="002D0DC6"/>
    <w:rsid w:val="002E09A3"/>
    <w:rsid w:val="002E10C6"/>
    <w:rsid w:val="002E7397"/>
    <w:rsid w:val="002F3B56"/>
    <w:rsid w:val="002F3BBC"/>
    <w:rsid w:val="00302238"/>
    <w:rsid w:val="00313658"/>
    <w:rsid w:val="00332F11"/>
    <w:rsid w:val="00353109"/>
    <w:rsid w:val="003537B7"/>
    <w:rsid w:val="00365E98"/>
    <w:rsid w:val="00366DD0"/>
    <w:rsid w:val="00370E54"/>
    <w:rsid w:val="003763D1"/>
    <w:rsid w:val="00380B5D"/>
    <w:rsid w:val="00381A19"/>
    <w:rsid w:val="00381B0B"/>
    <w:rsid w:val="00385ABB"/>
    <w:rsid w:val="0038750F"/>
    <w:rsid w:val="0039031E"/>
    <w:rsid w:val="00395111"/>
    <w:rsid w:val="003E3F69"/>
    <w:rsid w:val="003F0C0B"/>
    <w:rsid w:val="003F1B89"/>
    <w:rsid w:val="003F31E4"/>
    <w:rsid w:val="003F3C46"/>
    <w:rsid w:val="0042445F"/>
    <w:rsid w:val="00424A9E"/>
    <w:rsid w:val="0043005A"/>
    <w:rsid w:val="0044561E"/>
    <w:rsid w:val="004636A0"/>
    <w:rsid w:val="00471D18"/>
    <w:rsid w:val="004759B9"/>
    <w:rsid w:val="00477B8D"/>
    <w:rsid w:val="00483F51"/>
    <w:rsid w:val="004870C6"/>
    <w:rsid w:val="004918AE"/>
    <w:rsid w:val="0049198E"/>
    <w:rsid w:val="00495598"/>
    <w:rsid w:val="004A4802"/>
    <w:rsid w:val="004B4A48"/>
    <w:rsid w:val="004B5EDC"/>
    <w:rsid w:val="004C1825"/>
    <w:rsid w:val="004C57D6"/>
    <w:rsid w:val="004D3A41"/>
    <w:rsid w:val="005010EC"/>
    <w:rsid w:val="005066B1"/>
    <w:rsid w:val="00510234"/>
    <w:rsid w:val="00511DCB"/>
    <w:rsid w:val="00516F08"/>
    <w:rsid w:val="005209A0"/>
    <w:rsid w:val="005274FA"/>
    <w:rsid w:val="00532C8A"/>
    <w:rsid w:val="00536C98"/>
    <w:rsid w:val="00540C1A"/>
    <w:rsid w:val="00543943"/>
    <w:rsid w:val="0054558F"/>
    <w:rsid w:val="005479F5"/>
    <w:rsid w:val="005503D3"/>
    <w:rsid w:val="00550D7F"/>
    <w:rsid w:val="005520F0"/>
    <w:rsid w:val="00556221"/>
    <w:rsid w:val="00557F55"/>
    <w:rsid w:val="00564E62"/>
    <w:rsid w:val="00577767"/>
    <w:rsid w:val="00583AD5"/>
    <w:rsid w:val="00591188"/>
    <w:rsid w:val="00594903"/>
    <w:rsid w:val="00595324"/>
    <w:rsid w:val="005A28C3"/>
    <w:rsid w:val="005B617D"/>
    <w:rsid w:val="005B638A"/>
    <w:rsid w:val="005B71C5"/>
    <w:rsid w:val="005B7866"/>
    <w:rsid w:val="005C494E"/>
    <w:rsid w:val="005D65DA"/>
    <w:rsid w:val="005D6665"/>
    <w:rsid w:val="005E3B2D"/>
    <w:rsid w:val="0060229A"/>
    <w:rsid w:val="0060438D"/>
    <w:rsid w:val="00612D6D"/>
    <w:rsid w:val="00615D8B"/>
    <w:rsid w:val="0061714B"/>
    <w:rsid w:val="0063723D"/>
    <w:rsid w:val="00643ACC"/>
    <w:rsid w:val="00661F04"/>
    <w:rsid w:val="00663FF1"/>
    <w:rsid w:val="00665B31"/>
    <w:rsid w:val="00674867"/>
    <w:rsid w:val="00682FB0"/>
    <w:rsid w:val="006838C2"/>
    <w:rsid w:val="006839B6"/>
    <w:rsid w:val="006855FD"/>
    <w:rsid w:val="00685F8D"/>
    <w:rsid w:val="00690E40"/>
    <w:rsid w:val="006A421A"/>
    <w:rsid w:val="006B405C"/>
    <w:rsid w:val="006B6BA5"/>
    <w:rsid w:val="006B7F1A"/>
    <w:rsid w:val="006C08EB"/>
    <w:rsid w:val="006D64B2"/>
    <w:rsid w:val="006E0451"/>
    <w:rsid w:val="006E29F9"/>
    <w:rsid w:val="006F6F04"/>
    <w:rsid w:val="006F7CE1"/>
    <w:rsid w:val="00703F31"/>
    <w:rsid w:val="00710035"/>
    <w:rsid w:val="00724279"/>
    <w:rsid w:val="007252DD"/>
    <w:rsid w:val="00751875"/>
    <w:rsid w:val="0078499D"/>
    <w:rsid w:val="007937C1"/>
    <w:rsid w:val="007A6666"/>
    <w:rsid w:val="007B69AA"/>
    <w:rsid w:val="007D3A2E"/>
    <w:rsid w:val="007E4DF0"/>
    <w:rsid w:val="007F364D"/>
    <w:rsid w:val="008170E6"/>
    <w:rsid w:val="0082400E"/>
    <w:rsid w:val="008330E2"/>
    <w:rsid w:val="00842EA3"/>
    <w:rsid w:val="00847DFF"/>
    <w:rsid w:val="0085574A"/>
    <w:rsid w:val="0087079B"/>
    <w:rsid w:val="00871F40"/>
    <w:rsid w:val="008742E1"/>
    <w:rsid w:val="00880489"/>
    <w:rsid w:val="008909B5"/>
    <w:rsid w:val="008A2746"/>
    <w:rsid w:val="008B41EC"/>
    <w:rsid w:val="008C0136"/>
    <w:rsid w:val="008D25E8"/>
    <w:rsid w:val="008D4743"/>
    <w:rsid w:val="008D5295"/>
    <w:rsid w:val="008E3237"/>
    <w:rsid w:val="008F0345"/>
    <w:rsid w:val="008F0BFB"/>
    <w:rsid w:val="008F3F7B"/>
    <w:rsid w:val="008F42B5"/>
    <w:rsid w:val="00930247"/>
    <w:rsid w:val="0093165E"/>
    <w:rsid w:val="009316B0"/>
    <w:rsid w:val="00931802"/>
    <w:rsid w:val="009372EF"/>
    <w:rsid w:val="00937E7E"/>
    <w:rsid w:val="0094562E"/>
    <w:rsid w:val="00946141"/>
    <w:rsid w:val="00961BE6"/>
    <w:rsid w:val="00963463"/>
    <w:rsid w:val="00967D03"/>
    <w:rsid w:val="0097645D"/>
    <w:rsid w:val="00986D35"/>
    <w:rsid w:val="009916DB"/>
    <w:rsid w:val="00995643"/>
    <w:rsid w:val="009A3959"/>
    <w:rsid w:val="009A4EA4"/>
    <w:rsid w:val="009B1E0B"/>
    <w:rsid w:val="009B2BDE"/>
    <w:rsid w:val="009B3CB2"/>
    <w:rsid w:val="009C1EF9"/>
    <w:rsid w:val="009C4C67"/>
    <w:rsid w:val="009C5B3B"/>
    <w:rsid w:val="009D206A"/>
    <w:rsid w:val="009D4169"/>
    <w:rsid w:val="009E591D"/>
    <w:rsid w:val="009F7F16"/>
    <w:rsid w:val="00A1008D"/>
    <w:rsid w:val="00A10ACF"/>
    <w:rsid w:val="00A22904"/>
    <w:rsid w:val="00A41671"/>
    <w:rsid w:val="00A431C5"/>
    <w:rsid w:val="00A44B25"/>
    <w:rsid w:val="00A44CBD"/>
    <w:rsid w:val="00A514A4"/>
    <w:rsid w:val="00A52B07"/>
    <w:rsid w:val="00A5532E"/>
    <w:rsid w:val="00A712BB"/>
    <w:rsid w:val="00A723C8"/>
    <w:rsid w:val="00A76B6E"/>
    <w:rsid w:val="00A807F6"/>
    <w:rsid w:val="00A81E84"/>
    <w:rsid w:val="00A87024"/>
    <w:rsid w:val="00A93769"/>
    <w:rsid w:val="00A93B9E"/>
    <w:rsid w:val="00A95078"/>
    <w:rsid w:val="00AC649D"/>
    <w:rsid w:val="00AC7ED8"/>
    <w:rsid w:val="00AE3686"/>
    <w:rsid w:val="00AF2E04"/>
    <w:rsid w:val="00AF59EE"/>
    <w:rsid w:val="00B146EA"/>
    <w:rsid w:val="00B150F7"/>
    <w:rsid w:val="00B34902"/>
    <w:rsid w:val="00B5286C"/>
    <w:rsid w:val="00B550A8"/>
    <w:rsid w:val="00B576DF"/>
    <w:rsid w:val="00B63EAC"/>
    <w:rsid w:val="00B7204C"/>
    <w:rsid w:val="00B77921"/>
    <w:rsid w:val="00B86142"/>
    <w:rsid w:val="00B86F94"/>
    <w:rsid w:val="00B96370"/>
    <w:rsid w:val="00BA06EC"/>
    <w:rsid w:val="00BA18C5"/>
    <w:rsid w:val="00BA6838"/>
    <w:rsid w:val="00BA7E32"/>
    <w:rsid w:val="00BB3BE2"/>
    <w:rsid w:val="00BB4261"/>
    <w:rsid w:val="00BB7A6F"/>
    <w:rsid w:val="00BC5514"/>
    <w:rsid w:val="00BC6D92"/>
    <w:rsid w:val="00BD02E1"/>
    <w:rsid w:val="00C008B8"/>
    <w:rsid w:val="00C026EC"/>
    <w:rsid w:val="00C056C8"/>
    <w:rsid w:val="00C069A3"/>
    <w:rsid w:val="00C33252"/>
    <w:rsid w:val="00C5283A"/>
    <w:rsid w:val="00C644EA"/>
    <w:rsid w:val="00C650F6"/>
    <w:rsid w:val="00C6512E"/>
    <w:rsid w:val="00C7673C"/>
    <w:rsid w:val="00C80EC0"/>
    <w:rsid w:val="00C82669"/>
    <w:rsid w:val="00C8533F"/>
    <w:rsid w:val="00CB2D15"/>
    <w:rsid w:val="00CB73B4"/>
    <w:rsid w:val="00CC0C24"/>
    <w:rsid w:val="00CC39A1"/>
    <w:rsid w:val="00CD0415"/>
    <w:rsid w:val="00CD11F8"/>
    <w:rsid w:val="00CD52C4"/>
    <w:rsid w:val="00CD6491"/>
    <w:rsid w:val="00CE3E3A"/>
    <w:rsid w:val="00CE470C"/>
    <w:rsid w:val="00CE4A9C"/>
    <w:rsid w:val="00CE5A11"/>
    <w:rsid w:val="00CE6C4F"/>
    <w:rsid w:val="00CF5761"/>
    <w:rsid w:val="00D07AD8"/>
    <w:rsid w:val="00D16BC2"/>
    <w:rsid w:val="00D23E70"/>
    <w:rsid w:val="00D25084"/>
    <w:rsid w:val="00D30F25"/>
    <w:rsid w:val="00D33014"/>
    <w:rsid w:val="00D33132"/>
    <w:rsid w:val="00D34292"/>
    <w:rsid w:val="00D3758A"/>
    <w:rsid w:val="00D37B9B"/>
    <w:rsid w:val="00D4208A"/>
    <w:rsid w:val="00D4434B"/>
    <w:rsid w:val="00D561B4"/>
    <w:rsid w:val="00D61A05"/>
    <w:rsid w:val="00D66A53"/>
    <w:rsid w:val="00D706A6"/>
    <w:rsid w:val="00D77C50"/>
    <w:rsid w:val="00D93FCF"/>
    <w:rsid w:val="00D95F9D"/>
    <w:rsid w:val="00DA5A75"/>
    <w:rsid w:val="00DA7D12"/>
    <w:rsid w:val="00DB4913"/>
    <w:rsid w:val="00DB6599"/>
    <w:rsid w:val="00DC024E"/>
    <w:rsid w:val="00DC3DBB"/>
    <w:rsid w:val="00DE1ADA"/>
    <w:rsid w:val="00DE3ACB"/>
    <w:rsid w:val="00DE68B8"/>
    <w:rsid w:val="00DE76EC"/>
    <w:rsid w:val="00DF3187"/>
    <w:rsid w:val="00DF3924"/>
    <w:rsid w:val="00DF589E"/>
    <w:rsid w:val="00DF720B"/>
    <w:rsid w:val="00DF754D"/>
    <w:rsid w:val="00E029FE"/>
    <w:rsid w:val="00E172AA"/>
    <w:rsid w:val="00E334B3"/>
    <w:rsid w:val="00E336A0"/>
    <w:rsid w:val="00E33E6B"/>
    <w:rsid w:val="00E36889"/>
    <w:rsid w:val="00E378CE"/>
    <w:rsid w:val="00E518B9"/>
    <w:rsid w:val="00E51F57"/>
    <w:rsid w:val="00E52343"/>
    <w:rsid w:val="00E52FD3"/>
    <w:rsid w:val="00E5384B"/>
    <w:rsid w:val="00E56E2D"/>
    <w:rsid w:val="00E6058B"/>
    <w:rsid w:val="00E628AA"/>
    <w:rsid w:val="00E64069"/>
    <w:rsid w:val="00E76A98"/>
    <w:rsid w:val="00E779A8"/>
    <w:rsid w:val="00E804C1"/>
    <w:rsid w:val="00E865B6"/>
    <w:rsid w:val="00E939EA"/>
    <w:rsid w:val="00EA29C1"/>
    <w:rsid w:val="00EA3932"/>
    <w:rsid w:val="00EA4B8A"/>
    <w:rsid w:val="00EB7687"/>
    <w:rsid w:val="00EC3FEA"/>
    <w:rsid w:val="00ED366A"/>
    <w:rsid w:val="00ED3A0F"/>
    <w:rsid w:val="00ED702C"/>
    <w:rsid w:val="00EE2825"/>
    <w:rsid w:val="00EE706F"/>
    <w:rsid w:val="00EF5A7B"/>
    <w:rsid w:val="00F07815"/>
    <w:rsid w:val="00F11FBF"/>
    <w:rsid w:val="00F27C09"/>
    <w:rsid w:val="00F340E7"/>
    <w:rsid w:val="00F40606"/>
    <w:rsid w:val="00F44CA0"/>
    <w:rsid w:val="00F526BB"/>
    <w:rsid w:val="00F53814"/>
    <w:rsid w:val="00F66709"/>
    <w:rsid w:val="00F67668"/>
    <w:rsid w:val="00F67BCF"/>
    <w:rsid w:val="00F75C5E"/>
    <w:rsid w:val="00F8636D"/>
    <w:rsid w:val="00F869FF"/>
    <w:rsid w:val="00FA28AA"/>
    <w:rsid w:val="00FA5032"/>
    <w:rsid w:val="00FB2E72"/>
    <w:rsid w:val="00FC4454"/>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2F45"/>
    <w:rPr>
      <w:b/>
      <w:bCs/>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styleId="Emphasis">
    <w:name w:val="Emphasis"/>
    <w:basedOn w:val="DefaultParagraphFont"/>
    <w:uiPriority w:val="20"/>
    <w:qFormat/>
    <w:rsid w:val="00D77C50"/>
    <w:rPr>
      <w:i/>
      <w:iCs/>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5Char">
    <w:name w:val="Heading 5 Char"/>
    <w:basedOn w:val="DefaultParagraphFont"/>
    <w:link w:val="Heading5"/>
    <w:rsid w:val="009B1E0B"/>
    <w:rPr>
      <w:rFonts w:ascii="Lucida Sans Unicode" w:eastAsia="Times New Roman" w:hAnsi="Lucida Sans Unicode" w:cs="Lucida Sans Unicode"/>
      <w:b/>
      <w:color w:val="666633"/>
      <w:sz w:val="18"/>
      <w:szCs w:val="24"/>
    </w:rPr>
  </w:style>
  <w:style w:type="character" w:styleId="Hyperlink">
    <w:name w:val="Hyperlink"/>
    <w:basedOn w:val="DefaultParagraphFont"/>
    <w:uiPriority w:val="99"/>
    <w:unhideWhenUsed/>
    <w:rsid w:val="00F11FBF"/>
    <w:rPr>
      <w:color w:val="0000FF"/>
      <w:u w:val="single"/>
    </w:rPr>
  </w:style>
  <w:style w:type="character" w:customStyle="1" w:styleId="Heading1Char">
    <w:name w:val="Heading 1 Char"/>
    <w:basedOn w:val="DefaultParagraphFont"/>
    <w:link w:val="Heading1"/>
    <w:rsid w:val="001E61E7"/>
    <w:rPr>
      <w:rFonts w:ascii="Lucida Sans Unicode" w:eastAsia="Times New Roman" w:hAnsi="Lucida Sans Unicode" w:cs="Lucida Sans Unicode"/>
      <w:color w:val="454422"/>
      <w:sz w:val="36"/>
      <w:szCs w:val="36"/>
    </w:rPr>
  </w:style>
  <w:style w:type="paragraph" w:styleId="ListParagraph">
    <w:name w:val="List Paragraph"/>
    <w:basedOn w:val="Normal"/>
    <w:uiPriority w:val="34"/>
    <w:qFormat/>
    <w:rsid w:val="00D4208A"/>
    <w:pPr>
      <w:ind w:left="720"/>
      <w:contextualSpacing/>
    </w:pPr>
  </w:style>
  <w:style w:type="paragraph" w:customStyle="1" w:styleId="bodytxt">
    <w:name w:val="bodytxt"/>
    <w:basedOn w:val="Normal"/>
    <w:rsid w:val="004B5EDC"/>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2F45"/>
    <w:rPr>
      <w:b/>
      <w:bCs/>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styleId="Emphasis">
    <w:name w:val="Emphasis"/>
    <w:basedOn w:val="DefaultParagraphFont"/>
    <w:uiPriority w:val="20"/>
    <w:qFormat/>
    <w:rsid w:val="00D77C50"/>
    <w:rPr>
      <w:i/>
      <w:iCs/>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5Char">
    <w:name w:val="Heading 5 Char"/>
    <w:basedOn w:val="DefaultParagraphFont"/>
    <w:link w:val="Heading5"/>
    <w:rsid w:val="009B1E0B"/>
    <w:rPr>
      <w:rFonts w:ascii="Lucida Sans Unicode" w:eastAsia="Times New Roman" w:hAnsi="Lucida Sans Unicode" w:cs="Lucida Sans Unicode"/>
      <w:b/>
      <w:color w:val="666633"/>
      <w:sz w:val="18"/>
      <w:szCs w:val="24"/>
    </w:rPr>
  </w:style>
  <w:style w:type="character" w:styleId="Hyperlink">
    <w:name w:val="Hyperlink"/>
    <w:basedOn w:val="DefaultParagraphFont"/>
    <w:uiPriority w:val="99"/>
    <w:unhideWhenUsed/>
    <w:rsid w:val="00F11FBF"/>
    <w:rPr>
      <w:color w:val="0000FF"/>
      <w:u w:val="single"/>
    </w:rPr>
  </w:style>
  <w:style w:type="character" w:customStyle="1" w:styleId="Heading1Char">
    <w:name w:val="Heading 1 Char"/>
    <w:basedOn w:val="DefaultParagraphFont"/>
    <w:link w:val="Heading1"/>
    <w:rsid w:val="001E61E7"/>
    <w:rPr>
      <w:rFonts w:ascii="Lucida Sans Unicode" w:eastAsia="Times New Roman" w:hAnsi="Lucida Sans Unicode" w:cs="Lucida Sans Unicode"/>
      <w:color w:val="454422"/>
      <w:sz w:val="36"/>
      <w:szCs w:val="36"/>
    </w:rPr>
  </w:style>
  <w:style w:type="paragraph" w:styleId="ListParagraph">
    <w:name w:val="List Paragraph"/>
    <w:basedOn w:val="Normal"/>
    <w:uiPriority w:val="34"/>
    <w:qFormat/>
    <w:rsid w:val="00D4208A"/>
    <w:pPr>
      <w:ind w:left="720"/>
      <w:contextualSpacing/>
    </w:pPr>
  </w:style>
  <w:style w:type="paragraph" w:customStyle="1" w:styleId="bodytxt">
    <w:name w:val="bodytxt"/>
    <w:basedOn w:val="Normal"/>
    <w:rsid w:val="004B5EDC"/>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46178275">
      <w:bodyDiv w:val="1"/>
      <w:marLeft w:val="0"/>
      <w:marRight w:val="0"/>
      <w:marTop w:val="0"/>
      <w:marBottom w:val="0"/>
      <w:divBdr>
        <w:top w:val="none" w:sz="0" w:space="0" w:color="auto"/>
        <w:left w:val="none" w:sz="0" w:space="0" w:color="auto"/>
        <w:bottom w:val="none" w:sz="0" w:space="0" w:color="auto"/>
        <w:right w:val="none" w:sz="0" w:space="0" w:color="auto"/>
      </w:divBdr>
      <w:divsChild>
        <w:div w:id="1964849340">
          <w:marLeft w:val="0"/>
          <w:marRight w:val="0"/>
          <w:marTop w:val="0"/>
          <w:marBottom w:val="0"/>
          <w:divBdr>
            <w:top w:val="none" w:sz="0" w:space="0" w:color="auto"/>
            <w:left w:val="none" w:sz="0" w:space="0" w:color="auto"/>
            <w:bottom w:val="none" w:sz="0" w:space="0" w:color="auto"/>
            <w:right w:val="none" w:sz="0" w:space="0" w:color="auto"/>
          </w:divBdr>
          <w:divsChild>
            <w:div w:id="323558962">
              <w:marLeft w:val="0"/>
              <w:marRight w:val="0"/>
              <w:marTop w:val="0"/>
              <w:marBottom w:val="0"/>
              <w:divBdr>
                <w:top w:val="none" w:sz="0" w:space="0" w:color="auto"/>
                <w:left w:val="none" w:sz="0" w:space="0" w:color="auto"/>
                <w:bottom w:val="none" w:sz="0" w:space="0" w:color="auto"/>
                <w:right w:val="none" w:sz="0" w:space="0" w:color="auto"/>
              </w:divBdr>
              <w:divsChild>
                <w:div w:id="73599868">
                  <w:marLeft w:val="0"/>
                  <w:marRight w:val="655"/>
                  <w:marTop w:val="0"/>
                  <w:marBottom w:val="0"/>
                  <w:divBdr>
                    <w:top w:val="none" w:sz="0" w:space="0" w:color="auto"/>
                    <w:left w:val="none" w:sz="0" w:space="0" w:color="auto"/>
                    <w:bottom w:val="none" w:sz="0" w:space="0" w:color="auto"/>
                    <w:right w:val="none" w:sz="0" w:space="0" w:color="auto"/>
                  </w:divBdr>
                  <w:divsChild>
                    <w:div w:id="1854225462">
                      <w:marLeft w:val="0"/>
                      <w:marRight w:val="0"/>
                      <w:marTop w:val="0"/>
                      <w:marBottom w:val="0"/>
                      <w:divBdr>
                        <w:top w:val="none" w:sz="0" w:space="0" w:color="auto"/>
                        <w:left w:val="none" w:sz="0" w:space="0" w:color="auto"/>
                        <w:bottom w:val="none" w:sz="0" w:space="0" w:color="auto"/>
                        <w:right w:val="none" w:sz="0" w:space="0" w:color="auto"/>
                      </w:divBdr>
                      <w:divsChild>
                        <w:div w:id="1024288775">
                          <w:marLeft w:val="0"/>
                          <w:marRight w:val="0"/>
                          <w:marTop w:val="0"/>
                          <w:marBottom w:val="0"/>
                          <w:divBdr>
                            <w:top w:val="none" w:sz="0" w:space="0" w:color="auto"/>
                            <w:left w:val="none" w:sz="0" w:space="0" w:color="auto"/>
                            <w:bottom w:val="none" w:sz="0" w:space="0" w:color="auto"/>
                            <w:right w:val="none" w:sz="0" w:space="0" w:color="auto"/>
                          </w:divBdr>
                          <w:divsChild>
                            <w:div w:id="711342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699765">
      <w:bodyDiv w:val="1"/>
      <w:marLeft w:val="0"/>
      <w:marRight w:val="0"/>
      <w:marTop w:val="0"/>
      <w:marBottom w:val="0"/>
      <w:divBdr>
        <w:top w:val="none" w:sz="0" w:space="0" w:color="auto"/>
        <w:left w:val="none" w:sz="0" w:space="0" w:color="auto"/>
        <w:bottom w:val="none" w:sz="0" w:space="0" w:color="auto"/>
        <w:right w:val="none" w:sz="0" w:space="0" w:color="auto"/>
      </w:divBdr>
      <w:divsChild>
        <w:div w:id="1242059202">
          <w:marLeft w:val="0"/>
          <w:marRight w:val="0"/>
          <w:marTop w:val="100"/>
          <w:marBottom w:val="100"/>
          <w:divBdr>
            <w:top w:val="none" w:sz="0" w:space="0" w:color="auto"/>
            <w:left w:val="none" w:sz="0" w:space="0" w:color="auto"/>
            <w:bottom w:val="none" w:sz="0" w:space="0" w:color="auto"/>
            <w:right w:val="none" w:sz="0" w:space="0" w:color="auto"/>
          </w:divBdr>
          <w:divsChild>
            <w:div w:id="1414202110">
              <w:marLeft w:val="0"/>
              <w:marRight w:val="-4966"/>
              <w:marTop w:val="0"/>
              <w:marBottom w:val="0"/>
              <w:divBdr>
                <w:top w:val="none" w:sz="0" w:space="0" w:color="auto"/>
                <w:left w:val="none" w:sz="0" w:space="0" w:color="auto"/>
                <w:bottom w:val="none" w:sz="0" w:space="0" w:color="auto"/>
                <w:right w:val="none" w:sz="0" w:space="0" w:color="auto"/>
              </w:divBdr>
              <w:divsChild>
                <w:div w:id="1699887447">
                  <w:marLeft w:val="0"/>
                  <w:marRight w:val="0"/>
                  <w:marTop w:val="0"/>
                  <w:marBottom w:val="0"/>
                  <w:divBdr>
                    <w:top w:val="none" w:sz="0" w:space="0" w:color="auto"/>
                    <w:left w:val="none" w:sz="0" w:space="0" w:color="auto"/>
                    <w:bottom w:val="none" w:sz="0" w:space="0" w:color="auto"/>
                    <w:right w:val="none" w:sz="0" w:space="0" w:color="auto"/>
                  </w:divBdr>
                  <w:divsChild>
                    <w:div w:id="1789160171">
                      <w:marLeft w:val="0"/>
                      <w:marRight w:val="0"/>
                      <w:marTop w:val="0"/>
                      <w:marBottom w:val="199"/>
                      <w:divBdr>
                        <w:top w:val="none" w:sz="0" w:space="0" w:color="auto"/>
                        <w:left w:val="none" w:sz="0" w:space="0" w:color="auto"/>
                        <w:bottom w:val="single" w:sz="12" w:space="4" w:color="999999"/>
                        <w:right w:val="none" w:sz="0" w:space="0" w:color="auto"/>
                      </w:divBdr>
                      <w:divsChild>
                        <w:div w:id="1165171703">
                          <w:marLeft w:val="0"/>
                          <w:marRight w:val="0"/>
                          <w:marTop w:val="0"/>
                          <w:marBottom w:val="0"/>
                          <w:divBdr>
                            <w:top w:val="none" w:sz="0" w:space="0" w:color="auto"/>
                            <w:left w:val="none" w:sz="0" w:space="0" w:color="auto"/>
                            <w:bottom w:val="none" w:sz="0" w:space="0" w:color="auto"/>
                            <w:right w:val="none" w:sz="0" w:space="0" w:color="auto"/>
                          </w:divBdr>
                          <w:divsChild>
                            <w:div w:id="1645499810">
                              <w:marLeft w:val="0"/>
                              <w:marRight w:val="0"/>
                              <w:marTop w:val="0"/>
                              <w:marBottom w:val="0"/>
                              <w:divBdr>
                                <w:top w:val="none" w:sz="0" w:space="0" w:color="auto"/>
                                <w:left w:val="none" w:sz="0" w:space="0" w:color="auto"/>
                                <w:bottom w:val="none" w:sz="0" w:space="0" w:color="auto"/>
                                <w:right w:val="none" w:sz="0" w:space="0" w:color="auto"/>
                              </w:divBdr>
                              <w:divsChild>
                                <w:div w:id="133109667">
                                  <w:marLeft w:val="0"/>
                                  <w:marRight w:val="0"/>
                                  <w:marTop w:val="0"/>
                                  <w:marBottom w:val="0"/>
                                  <w:divBdr>
                                    <w:top w:val="none" w:sz="0" w:space="0" w:color="auto"/>
                                    <w:left w:val="none" w:sz="0" w:space="0" w:color="auto"/>
                                    <w:bottom w:val="none" w:sz="0" w:space="0" w:color="auto"/>
                                    <w:right w:val="none" w:sz="0" w:space="0" w:color="auto"/>
                                  </w:divBdr>
                                  <w:divsChild>
                                    <w:div w:id="6108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473013">
      <w:bodyDiv w:val="1"/>
      <w:marLeft w:val="0"/>
      <w:marRight w:val="0"/>
      <w:marTop w:val="0"/>
      <w:marBottom w:val="0"/>
      <w:divBdr>
        <w:top w:val="none" w:sz="0" w:space="0" w:color="auto"/>
        <w:left w:val="none" w:sz="0" w:space="0" w:color="auto"/>
        <w:bottom w:val="none" w:sz="0" w:space="0" w:color="auto"/>
        <w:right w:val="none" w:sz="0" w:space="0" w:color="auto"/>
      </w:divBdr>
      <w:divsChild>
        <w:div w:id="1116948155">
          <w:marLeft w:val="0"/>
          <w:marRight w:val="0"/>
          <w:marTop w:val="100"/>
          <w:marBottom w:val="100"/>
          <w:divBdr>
            <w:top w:val="none" w:sz="0" w:space="0" w:color="auto"/>
            <w:left w:val="none" w:sz="0" w:space="0" w:color="auto"/>
            <w:bottom w:val="none" w:sz="0" w:space="0" w:color="auto"/>
            <w:right w:val="none" w:sz="0" w:space="0" w:color="auto"/>
          </w:divBdr>
          <w:divsChild>
            <w:div w:id="1303340838">
              <w:marLeft w:val="0"/>
              <w:marRight w:val="-3740"/>
              <w:marTop w:val="0"/>
              <w:marBottom w:val="0"/>
              <w:divBdr>
                <w:top w:val="none" w:sz="0" w:space="0" w:color="auto"/>
                <w:left w:val="none" w:sz="0" w:space="0" w:color="auto"/>
                <w:bottom w:val="none" w:sz="0" w:space="0" w:color="auto"/>
                <w:right w:val="none" w:sz="0" w:space="0" w:color="auto"/>
              </w:divBdr>
              <w:divsChild>
                <w:div w:id="164831460">
                  <w:marLeft w:val="0"/>
                  <w:marRight w:val="0"/>
                  <w:marTop w:val="0"/>
                  <w:marBottom w:val="0"/>
                  <w:divBdr>
                    <w:top w:val="none" w:sz="0" w:space="0" w:color="auto"/>
                    <w:left w:val="none" w:sz="0" w:space="0" w:color="auto"/>
                    <w:bottom w:val="none" w:sz="0" w:space="0" w:color="auto"/>
                    <w:right w:val="none" w:sz="0" w:space="0" w:color="auto"/>
                  </w:divBdr>
                  <w:divsChild>
                    <w:div w:id="625620626">
                      <w:marLeft w:val="0"/>
                      <w:marRight w:val="0"/>
                      <w:marTop w:val="0"/>
                      <w:marBottom w:val="150"/>
                      <w:divBdr>
                        <w:top w:val="none" w:sz="0" w:space="0" w:color="auto"/>
                        <w:left w:val="none" w:sz="0" w:space="0" w:color="auto"/>
                        <w:bottom w:val="single" w:sz="8" w:space="3" w:color="999999"/>
                        <w:right w:val="none" w:sz="0" w:space="0" w:color="auto"/>
                      </w:divBdr>
                      <w:divsChild>
                        <w:div w:id="2107656562">
                          <w:marLeft w:val="0"/>
                          <w:marRight w:val="0"/>
                          <w:marTop w:val="0"/>
                          <w:marBottom w:val="0"/>
                          <w:divBdr>
                            <w:top w:val="none" w:sz="0" w:space="0" w:color="auto"/>
                            <w:left w:val="none" w:sz="0" w:space="0" w:color="auto"/>
                            <w:bottom w:val="none" w:sz="0" w:space="0" w:color="auto"/>
                            <w:right w:val="none" w:sz="0" w:space="0" w:color="auto"/>
                          </w:divBdr>
                          <w:divsChild>
                            <w:div w:id="1000156183">
                              <w:marLeft w:val="0"/>
                              <w:marRight w:val="0"/>
                              <w:marTop w:val="0"/>
                              <w:marBottom w:val="0"/>
                              <w:divBdr>
                                <w:top w:val="none" w:sz="0" w:space="0" w:color="auto"/>
                                <w:left w:val="none" w:sz="0" w:space="0" w:color="auto"/>
                                <w:bottom w:val="none" w:sz="0" w:space="0" w:color="auto"/>
                                <w:right w:val="none" w:sz="0" w:space="0" w:color="auto"/>
                              </w:divBdr>
                              <w:divsChild>
                                <w:div w:id="2062433502">
                                  <w:marLeft w:val="0"/>
                                  <w:marRight w:val="0"/>
                                  <w:marTop w:val="0"/>
                                  <w:marBottom w:val="0"/>
                                  <w:divBdr>
                                    <w:top w:val="none" w:sz="0" w:space="0" w:color="auto"/>
                                    <w:left w:val="none" w:sz="0" w:space="0" w:color="auto"/>
                                    <w:bottom w:val="none" w:sz="0" w:space="0" w:color="auto"/>
                                    <w:right w:val="none" w:sz="0" w:space="0" w:color="auto"/>
                                  </w:divBdr>
                                  <w:divsChild>
                                    <w:div w:id="12382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868285">
      <w:bodyDiv w:val="1"/>
      <w:marLeft w:val="0"/>
      <w:marRight w:val="0"/>
      <w:marTop w:val="0"/>
      <w:marBottom w:val="0"/>
      <w:divBdr>
        <w:top w:val="none" w:sz="0" w:space="0" w:color="auto"/>
        <w:left w:val="none" w:sz="0" w:space="0" w:color="auto"/>
        <w:bottom w:val="none" w:sz="0" w:space="0" w:color="auto"/>
        <w:right w:val="none" w:sz="0" w:space="0" w:color="auto"/>
      </w:divBdr>
      <w:divsChild>
        <w:div w:id="921184700">
          <w:marLeft w:val="0"/>
          <w:marRight w:val="0"/>
          <w:marTop w:val="100"/>
          <w:marBottom w:val="100"/>
          <w:divBdr>
            <w:top w:val="none" w:sz="0" w:space="0" w:color="auto"/>
            <w:left w:val="none" w:sz="0" w:space="0" w:color="auto"/>
            <w:bottom w:val="none" w:sz="0" w:space="0" w:color="auto"/>
            <w:right w:val="none" w:sz="0" w:space="0" w:color="auto"/>
          </w:divBdr>
          <w:divsChild>
            <w:div w:id="144205309">
              <w:marLeft w:val="0"/>
              <w:marRight w:val="-3740"/>
              <w:marTop w:val="0"/>
              <w:marBottom w:val="0"/>
              <w:divBdr>
                <w:top w:val="none" w:sz="0" w:space="0" w:color="auto"/>
                <w:left w:val="none" w:sz="0" w:space="0" w:color="auto"/>
                <w:bottom w:val="none" w:sz="0" w:space="0" w:color="auto"/>
                <w:right w:val="none" w:sz="0" w:space="0" w:color="auto"/>
              </w:divBdr>
              <w:divsChild>
                <w:div w:id="298613225">
                  <w:marLeft w:val="0"/>
                  <w:marRight w:val="0"/>
                  <w:marTop w:val="0"/>
                  <w:marBottom w:val="0"/>
                  <w:divBdr>
                    <w:top w:val="none" w:sz="0" w:space="0" w:color="auto"/>
                    <w:left w:val="none" w:sz="0" w:space="0" w:color="auto"/>
                    <w:bottom w:val="none" w:sz="0" w:space="0" w:color="auto"/>
                    <w:right w:val="none" w:sz="0" w:space="0" w:color="auto"/>
                  </w:divBdr>
                  <w:divsChild>
                    <w:div w:id="2130850396">
                      <w:marLeft w:val="0"/>
                      <w:marRight w:val="0"/>
                      <w:marTop w:val="0"/>
                      <w:marBottom w:val="150"/>
                      <w:divBdr>
                        <w:top w:val="none" w:sz="0" w:space="0" w:color="auto"/>
                        <w:left w:val="none" w:sz="0" w:space="0" w:color="auto"/>
                        <w:bottom w:val="single" w:sz="8" w:space="3" w:color="999999"/>
                        <w:right w:val="none" w:sz="0" w:space="0" w:color="auto"/>
                      </w:divBdr>
                      <w:divsChild>
                        <w:div w:id="923807891">
                          <w:marLeft w:val="0"/>
                          <w:marRight w:val="0"/>
                          <w:marTop w:val="0"/>
                          <w:marBottom w:val="0"/>
                          <w:divBdr>
                            <w:top w:val="none" w:sz="0" w:space="0" w:color="auto"/>
                            <w:left w:val="none" w:sz="0" w:space="0" w:color="auto"/>
                            <w:bottom w:val="none" w:sz="0" w:space="0" w:color="auto"/>
                            <w:right w:val="none" w:sz="0" w:space="0" w:color="auto"/>
                          </w:divBdr>
                          <w:divsChild>
                            <w:div w:id="1784492874">
                              <w:marLeft w:val="0"/>
                              <w:marRight w:val="0"/>
                              <w:marTop w:val="0"/>
                              <w:marBottom w:val="0"/>
                              <w:divBdr>
                                <w:top w:val="none" w:sz="0" w:space="0" w:color="auto"/>
                                <w:left w:val="none" w:sz="0" w:space="0" w:color="auto"/>
                                <w:bottom w:val="none" w:sz="0" w:space="0" w:color="auto"/>
                                <w:right w:val="none" w:sz="0" w:space="0" w:color="auto"/>
                              </w:divBdr>
                              <w:divsChild>
                                <w:div w:id="1556237820">
                                  <w:marLeft w:val="0"/>
                                  <w:marRight w:val="0"/>
                                  <w:marTop w:val="0"/>
                                  <w:marBottom w:val="0"/>
                                  <w:divBdr>
                                    <w:top w:val="none" w:sz="0" w:space="0" w:color="auto"/>
                                    <w:left w:val="none" w:sz="0" w:space="0" w:color="auto"/>
                                    <w:bottom w:val="none" w:sz="0" w:space="0" w:color="auto"/>
                                    <w:right w:val="none" w:sz="0" w:space="0" w:color="auto"/>
                                  </w:divBdr>
                                  <w:divsChild>
                                    <w:div w:id="11638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120257">
      <w:bodyDiv w:val="1"/>
      <w:marLeft w:val="0"/>
      <w:marRight w:val="0"/>
      <w:marTop w:val="0"/>
      <w:marBottom w:val="0"/>
      <w:divBdr>
        <w:top w:val="none" w:sz="0" w:space="0" w:color="auto"/>
        <w:left w:val="none" w:sz="0" w:space="0" w:color="auto"/>
        <w:bottom w:val="none" w:sz="0" w:space="0" w:color="auto"/>
        <w:right w:val="none" w:sz="0" w:space="0" w:color="auto"/>
      </w:divBdr>
      <w:divsChild>
        <w:div w:id="1323772141">
          <w:marLeft w:val="0"/>
          <w:marRight w:val="0"/>
          <w:marTop w:val="0"/>
          <w:marBottom w:val="0"/>
          <w:divBdr>
            <w:top w:val="none" w:sz="0" w:space="0" w:color="auto"/>
            <w:left w:val="none" w:sz="0" w:space="0" w:color="auto"/>
            <w:bottom w:val="none" w:sz="0" w:space="0" w:color="auto"/>
            <w:right w:val="none" w:sz="0" w:space="0" w:color="auto"/>
          </w:divBdr>
        </w:div>
      </w:divsChild>
    </w:div>
    <w:div w:id="848060544">
      <w:bodyDiv w:val="1"/>
      <w:marLeft w:val="0"/>
      <w:marRight w:val="0"/>
      <w:marTop w:val="0"/>
      <w:marBottom w:val="0"/>
      <w:divBdr>
        <w:top w:val="none" w:sz="0" w:space="0" w:color="auto"/>
        <w:left w:val="none" w:sz="0" w:space="0" w:color="auto"/>
        <w:bottom w:val="none" w:sz="0" w:space="0" w:color="auto"/>
        <w:right w:val="none" w:sz="0" w:space="0" w:color="auto"/>
      </w:divBdr>
      <w:divsChild>
        <w:div w:id="62610576">
          <w:marLeft w:val="0"/>
          <w:marRight w:val="0"/>
          <w:marTop w:val="0"/>
          <w:marBottom w:val="0"/>
          <w:divBdr>
            <w:top w:val="none" w:sz="0" w:space="0" w:color="auto"/>
            <w:left w:val="none" w:sz="0" w:space="0" w:color="auto"/>
            <w:bottom w:val="none" w:sz="0" w:space="0" w:color="auto"/>
            <w:right w:val="none" w:sz="0" w:space="0" w:color="auto"/>
          </w:divBdr>
          <w:divsChild>
            <w:div w:id="1534608699">
              <w:marLeft w:val="0"/>
              <w:marRight w:val="0"/>
              <w:marTop w:val="0"/>
              <w:marBottom w:val="0"/>
              <w:divBdr>
                <w:top w:val="none" w:sz="0" w:space="0" w:color="auto"/>
                <w:left w:val="none" w:sz="0" w:space="0" w:color="auto"/>
                <w:bottom w:val="none" w:sz="0" w:space="0" w:color="auto"/>
                <w:right w:val="none" w:sz="0" w:space="0" w:color="auto"/>
              </w:divBdr>
              <w:divsChild>
                <w:div w:id="491877657">
                  <w:marLeft w:val="0"/>
                  <w:marRight w:val="655"/>
                  <w:marTop w:val="0"/>
                  <w:marBottom w:val="0"/>
                  <w:divBdr>
                    <w:top w:val="none" w:sz="0" w:space="0" w:color="auto"/>
                    <w:left w:val="none" w:sz="0" w:space="0" w:color="auto"/>
                    <w:bottom w:val="none" w:sz="0" w:space="0" w:color="auto"/>
                    <w:right w:val="none" w:sz="0" w:space="0" w:color="auto"/>
                  </w:divBdr>
                  <w:divsChild>
                    <w:div w:id="1101949413">
                      <w:marLeft w:val="0"/>
                      <w:marRight w:val="0"/>
                      <w:marTop w:val="0"/>
                      <w:marBottom w:val="0"/>
                      <w:divBdr>
                        <w:top w:val="none" w:sz="0" w:space="0" w:color="auto"/>
                        <w:left w:val="none" w:sz="0" w:space="0" w:color="auto"/>
                        <w:bottom w:val="none" w:sz="0" w:space="0" w:color="auto"/>
                        <w:right w:val="none" w:sz="0" w:space="0" w:color="auto"/>
                      </w:divBdr>
                      <w:divsChild>
                        <w:div w:id="321589865">
                          <w:marLeft w:val="0"/>
                          <w:marRight w:val="0"/>
                          <w:marTop w:val="0"/>
                          <w:marBottom w:val="0"/>
                          <w:divBdr>
                            <w:top w:val="none" w:sz="0" w:space="0" w:color="auto"/>
                            <w:left w:val="none" w:sz="0" w:space="0" w:color="auto"/>
                            <w:bottom w:val="none" w:sz="0" w:space="0" w:color="auto"/>
                            <w:right w:val="none" w:sz="0" w:space="0" w:color="auto"/>
                          </w:divBdr>
                          <w:divsChild>
                            <w:div w:id="15901202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29298">
      <w:bodyDiv w:val="1"/>
      <w:marLeft w:val="0"/>
      <w:marRight w:val="0"/>
      <w:marTop w:val="0"/>
      <w:marBottom w:val="0"/>
      <w:divBdr>
        <w:top w:val="none" w:sz="0" w:space="0" w:color="auto"/>
        <w:left w:val="none" w:sz="0" w:space="0" w:color="auto"/>
        <w:bottom w:val="none" w:sz="0" w:space="0" w:color="auto"/>
        <w:right w:val="none" w:sz="0" w:space="0" w:color="auto"/>
      </w:divBdr>
      <w:divsChild>
        <w:div w:id="1670517706">
          <w:marLeft w:val="0"/>
          <w:marRight w:val="0"/>
          <w:marTop w:val="0"/>
          <w:marBottom w:val="0"/>
          <w:divBdr>
            <w:top w:val="none" w:sz="0" w:space="0" w:color="auto"/>
            <w:left w:val="none" w:sz="0" w:space="0" w:color="auto"/>
            <w:bottom w:val="none" w:sz="0" w:space="0" w:color="auto"/>
            <w:right w:val="none" w:sz="0" w:space="0" w:color="auto"/>
          </w:divBdr>
          <w:divsChild>
            <w:div w:id="1003699767">
              <w:marLeft w:val="0"/>
              <w:marRight w:val="0"/>
              <w:marTop w:val="0"/>
              <w:marBottom w:val="0"/>
              <w:divBdr>
                <w:top w:val="none" w:sz="0" w:space="0" w:color="auto"/>
                <w:left w:val="none" w:sz="0" w:space="0" w:color="auto"/>
                <w:bottom w:val="none" w:sz="0" w:space="0" w:color="auto"/>
                <w:right w:val="none" w:sz="0" w:space="0" w:color="auto"/>
              </w:divBdr>
              <w:divsChild>
                <w:div w:id="316959539">
                  <w:marLeft w:val="0"/>
                  <w:marRight w:val="655"/>
                  <w:marTop w:val="0"/>
                  <w:marBottom w:val="0"/>
                  <w:divBdr>
                    <w:top w:val="none" w:sz="0" w:space="0" w:color="auto"/>
                    <w:left w:val="none" w:sz="0" w:space="0" w:color="auto"/>
                    <w:bottom w:val="none" w:sz="0" w:space="0" w:color="auto"/>
                    <w:right w:val="none" w:sz="0" w:space="0" w:color="auto"/>
                  </w:divBdr>
                  <w:divsChild>
                    <w:div w:id="1877355303">
                      <w:marLeft w:val="0"/>
                      <w:marRight w:val="0"/>
                      <w:marTop w:val="0"/>
                      <w:marBottom w:val="0"/>
                      <w:divBdr>
                        <w:top w:val="none" w:sz="0" w:space="0" w:color="auto"/>
                        <w:left w:val="none" w:sz="0" w:space="0" w:color="auto"/>
                        <w:bottom w:val="none" w:sz="0" w:space="0" w:color="auto"/>
                        <w:right w:val="none" w:sz="0" w:space="0" w:color="auto"/>
                      </w:divBdr>
                      <w:divsChild>
                        <w:div w:id="790972771">
                          <w:marLeft w:val="0"/>
                          <w:marRight w:val="0"/>
                          <w:marTop w:val="0"/>
                          <w:marBottom w:val="0"/>
                          <w:divBdr>
                            <w:top w:val="none" w:sz="0" w:space="0" w:color="auto"/>
                            <w:left w:val="none" w:sz="0" w:space="0" w:color="auto"/>
                            <w:bottom w:val="none" w:sz="0" w:space="0" w:color="auto"/>
                            <w:right w:val="none" w:sz="0" w:space="0" w:color="auto"/>
                          </w:divBdr>
                          <w:divsChild>
                            <w:div w:id="10447885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846704">
      <w:bodyDiv w:val="1"/>
      <w:marLeft w:val="0"/>
      <w:marRight w:val="0"/>
      <w:marTop w:val="0"/>
      <w:marBottom w:val="0"/>
      <w:divBdr>
        <w:top w:val="none" w:sz="0" w:space="0" w:color="auto"/>
        <w:left w:val="none" w:sz="0" w:space="0" w:color="auto"/>
        <w:bottom w:val="none" w:sz="0" w:space="0" w:color="auto"/>
        <w:right w:val="none" w:sz="0" w:space="0" w:color="auto"/>
      </w:divBdr>
      <w:divsChild>
        <w:div w:id="816990271">
          <w:marLeft w:val="0"/>
          <w:marRight w:val="0"/>
          <w:marTop w:val="0"/>
          <w:marBottom w:val="0"/>
          <w:divBdr>
            <w:top w:val="none" w:sz="0" w:space="0" w:color="auto"/>
            <w:left w:val="none" w:sz="0" w:space="0" w:color="auto"/>
            <w:bottom w:val="none" w:sz="0" w:space="0" w:color="auto"/>
            <w:right w:val="none" w:sz="0" w:space="0" w:color="auto"/>
          </w:divBdr>
        </w:div>
      </w:divsChild>
    </w:div>
    <w:div w:id="1085613660">
      <w:bodyDiv w:val="1"/>
      <w:marLeft w:val="0"/>
      <w:marRight w:val="0"/>
      <w:marTop w:val="0"/>
      <w:marBottom w:val="0"/>
      <w:divBdr>
        <w:top w:val="none" w:sz="0" w:space="0" w:color="auto"/>
        <w:left w:val="none" w:sz="0" w:space="0" w:color="auto"/>
        <w:bottom w:val="none" w:sz="0" w:space="0" w:color="auto"/>
        <w:right w:val="none" w:sz="0" w:space="0" w:color="auto"/>
      </w:divBdr>
      <w:divsChild>
        <w:div w:id="63987954">
          <w:marLeft w:val="0"/>
          <w:marRight w:val="0"/>
          <w:marTop w:val="0"/>
          <w:marBottom w:val="0"/>
          <w:divBdr>
            <w:top w:val="none" w:sz="0" w:space="0" w:color="auto"/>
            <w:left w:val="none" w:sz="0" w:space="0" w:color="auto"/>
            <w:bottom w:val="none" w:sz="0" w:space="0" w:color="auto"/>
            <w:right w:val="none" w:sz="0" w:space="0" w:color="auto"/>
          </w:divBdr>
        </w:div>
      </w:divsChild>
    </w:div>
    <w:div w:id="1147284807">
      <w:bodyDiv w:val="1"/>
      <w:marLeft w:val="0"/>
      <w:marRight w:val="0"/>
      <w:marTop w:val="0"/>
      <w:marBottom w:val="0"/>
      <w:divBdr>
        <w:top w:val="none" w:sz="0" w:space="0" w:color="auto"/>
        <w:left w:val="none" w:sz="0" w:space="0" w:color="auto"/>
        <w:bottom w:val="none" w:sz="0" w:space="0" w:color="auto"/>
        <w:right w:val="none" w:sz="0" w:space="0" w:color="auto"/>
      </w:divBdr>
      <w:divsChild>
        <w:div w:id="1073356664">
          <w:marLeft w:val="0"/>
          <w:marRight w:val="0"/>
          <w:marTop w:val="100"/>
          <w:marBottom w:val="100"/>
          <w:divBdr>
            <w:top w:val="none" w:sz="0" w:space="0" w:color="auto"/>
            <w:left w:val="none" w:sz="0" w:space="0" w:color="auto"/>
            <w:bottom w:val="none" w:sz="0" w:space="0" w:color="auto"/>
            <w:right w:val="none" w:sz="0" w:space="0" w:color="auto"/>
          </w:divBdr>
          <w:divsChild>
            <w:div w:id="1919825055">
              <w:marLeft w:val="0"/>
              <w:marRight w:val="-3740"/>
              <w:marTop w:val="0"/>
              <w:marBottom w:val="0"/>
              <w:divBdr>
                <w:top w:val="none" w:sz="0" w:space="0" w:color="auto"/>
                <w:left w:val="none" w:sz="0" w:space="0" w:color="auto"/>
                <w:bottom w:val="none" w:sz="0" w:space="0" w:color="auto"/>
                <w:right w:val="none" w:sz="0" w:space="0" w:color="auto"/>
              </w:divBdr>
              <w:divsChild>
                <w:div w:id="1525289087">
                  <w:marLeft w:val="0"/>
                  <w:marRight w:val="0"/>
                  <w:marTop w:val="0"/>
                  <w:marBottom w:val="0"/>
                  <w:divBdr>
                    <w:top w:val="none" w:sz="0" w:space="0" w:color="auto"/>
                    <w:left w:val="none" w:sz="0" w:space="0" w:color="auto"/>
                    <w:bottom w:val="none" w:sz="0" w:space="0" w:color="auto"/>
                    <w:right w:val="none" w:sz="0" w:space="0" w:color="auto"/>
                  </w:divBdr>
                  <w:divsChild>
                    <w:div w:id="271405004">
                      <w:marLeft w:val="0"/>
                      <w:marRight w:val="0"/>
                      <w:marTop w:val="0"/>
                      <w:marBottom w:val="150"/>
                      <w:divBdr>
                        <w:top w:val="none" w:sz="0" w:space="0" w:color="auto"/>
                        <w:left w:val="none" w:sz="0" w:space="0" w:color="auto"/>
                        <w:bottom w:val="single" w:sz="8" w:space="3" w:color="999999"/>
                        <w:right w:val="none" w:sz="0" w:space="0" w:color="auto"/>
                      </w:divBdr>
                      <w:divsChild>
                        <w:div w:id="1647120716">
                          <w:marLeft w:val="0"/>
                          <w:marRight w:val="0"/>
                          <w:marTop w:val="0"/>
                          <w:marBottom w:val="0"/>
                          <w:divBdr>
                            <w:top w:val="none" w:sz="0" w:space="0" w:color="auto"/>
                            <w:left w:val="none" w:sz="0" w:space="0" w:color="auto"/>
                            <w:bottom w:val="none" w:sz="0" w:space="0" w:color="auto"/>
                            <w:right w:val="none" w:sz="0" w:space="0" w:color="auto"/>
                          </w:divBdr>
                          <w:divsChild>
                            <w:div w:id="287441062">
                              <w:marLeft w:val="0"/>
                              <w:marRight w:val="0"/>
                              <w:marTop w:val="0"/>
                              <w:marBottom w:val="0"/>
                              <w:divBdr>
                                <w:top w:val="none" w:sz="0" w:space="0" w:color="auto"/>
                                <w:left w:val="none" w:sz="0" w:space="0" w:color="auto"/>
                                <w:bottom w:val="none" w:sz="0" w:space="0" w:color="auto"/>
                                <w:right w:val="none" w:sz="0" w:space="0" w:color="auto"/>
                              </w:divBdr>
                              <w:divsChild>
                                <w:div w:id="1851021262">
                                  <w:marLeft w:val="0"/>
                                  <w:marRight w:val="0"/>
                                  <w:marTop w:val="0"/>
                                  <w:marBottom w:val="0"/>
                                  <w:divBdr>
                                    <w:top w:val="none" w:sz="0" w:space="0" w:color="auto"/>
                                    <w:left w:val="none" w:sz="0" w:space="0" w:color="auto"/>
                                    <w:bottom w:val="none" w:sz="0" w:space="0" w:color="auto"/>
                                    <w:right w:val="none" w:sz="0" w:space="0" w:color="auto"/>
                                  </w:divBdr>
                                  <w:divsChild>
                                    <w:div w:id="20625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913688">
      <w:bodyDiv w:val="1"/>
      <w:marLeft w:val="0"/>
      <w:marRight w:val="0"/>
      <w:marTop w:val="0"/>
      <w:marBottom w:val="0"/>
      <w:divBdr>
        <w:top w:val="none" w:sz="0" w:space="0" w:color="auto"/>
        <w:left w:val="none" w:sz="0" w:space="0" w:color="auto"/>
        <w:bottom w:val="none" w:sz="0" w:space="0" w:color="auto"/>
        <w:right w:val="none" w:sz="0" w:space="0" w:color="auto"/>
      </w:divBdr>
      <w:divsChild>
        <w:div w:id="1581528073">
          <w:marLeft w:val="0"/>
          <w:marRight w:val="0"/>
          <w:marTop w:val="100"/>
          <w:marBottom w:val="100"/>
          <w:divBdr>
            <w:top w:val="none" w:sz="0" w:space="0" w:color="auto"/>
            <w:left w:val="none" w:sz="0" w:space="0" w:color="auto"/>
            <w:bottom w:val="none" w:sz="0" w:space="0" w:color="auto"/>
            <w:right w:val="none" w:sz="0" w:space="0" w:color="auto"/>
          </w:divBdr>
          <w:divsChild>
            <w:div w:id="126974930">
              <w:marLeft w:val="0"/>
              <w:marRight w:val="-3740"/>
              <w:marTop w:val="0"/>
              <w:marBottom w:val="0"/>
              <w:divBdr>
                <w:top w:val="none" w:sz="0" w:space="0" w:color="auto"/>
                <w:left w:val="none" w:sz="0" w:space="0" w:color="auto"/>
                <w:bottom w:val="none" w:sz="0" w:space="0" w:color="auto"/>
                <w:right w:val="none" w:sz="0" w:space="0" w:color="auto"/>
              </w:divBdr>
              <w:divsChild>
                <w:div w:id="1111437566">
                  <w:marLeft w:val="0"/>
                  <w:marRight w:val="0"/>
                  <w:marTop w:val="0"/>
                  <w:marBottom w:val="0"/>
                  <w:divBdr>
                    <w:top w:val="none" w:sz="0" w:space="0" w:color="auto"/>
                    <w:left w:val="none" w:sz="0" w:space="0" w:color="auto"/>
                    <w:bottom w:val="none" w:sz="0" w:space="0" w:color="auto"/>
                    <w:right w:val="none" w:sz="0" w:space="0" w:color="auto"/>
                  </w:divBdr>
                  <w:divsChild>
                    <w:div w:id="317154913">
                      <w:marLeft w:val="0"/>
                      <w:marRight w:val="0"/>
                      <w:marTop w:val="0"/>
                      <w:marBottom w:val="150"/>
                      <w:divBdr>
                        <w:top w:val="none" w:sz="0" w:space="0" w:color="auto"/>
                        <w:left w:val="none" w:sz="0" w:space="0" w:color="auto"/>
                        <w:bottom w:val="single" w:sz="8" w:space="3" w:color="999999"/>
                        <w:right w:val="none" w:sz="0" w:space="0" w:color="auto"/>
                      </w:divBdr>
                      <w:divsChild>
                        <w:div w:id="1714305665">
                          <w:marLeft w:val="0"/>
                          <w:marRight w:val="0"/>
                          <w:marTop w:val="0"/>
                          <w:marBottom w:val="0"/>
                          <w:divBdr>
                            <w:top w:val="none" w:sz="0" w:space="0" w:color="auto"/>
                            <w:left w:val="none" w:sz="0" w:space="0" w:color="auto"/>
                            <w:bottom w:val="none" w:sz="0" w:space="0" w:color="auto"/>
                            <w:right w:val="none" w:sz="0" w:space="0" w:color="auto"/>
                          </w:divBdr>
                          <w:divsChild>
                            <w:div w:id="1813523842">
                              <w:marLeft w:val="0"/>
                              <w:marRight w:val="0"/>
                              <w:marTop w:val="0"/>
                              <w:marBottom w:val="0"/>
                              <w:divBdr>
                                <w:top w:val="none" w:sz="0" w:space="0" w:color="auto"/>
                                <w:left w:val="none" w:sz="0" w:space="0" w:color="auto"/>
                                <w:bottom w:val="none" w:sz="0" w:space="0" w:color="auto"/>
                                <w:right w:val="none" w:sz="0" w:space="0" w:color="auto"/>
                              </w:divBdr>
                              <w:divsChild>
                                <w:div w:id="211118440">
                                  <w:marLeft w:val="0"/>
                                  <w:marRight w:val="0"/>
                                  <w:marTop w:val="0"/>
                                  <w:marBottom w:val="0"/>
                                  <w:divBdr>
                                    <w:top w:val="none" w:sz="0" w:space="0" w:color="auto"/>
                                    <w:left w:val="none" w:sz="0" w:space="0" w:color="auto"/>
                                    <w:bottom w:val="none" w:sz="0" w:space="0" w:color="auto"/>
                                    <w:right w:val="none" w:sz="0" w:space="0" w:color="auto"/>
                                  </w:divBdr>
                                  <w:divsChild>
                                    <w:div w:id="11551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003196">
      <w:bodyDiv w:val="1"/>
      <w:marLeft w:val="0"/>
      <w:marRight w:val="0"/>
      <w:marTop w:val="0"/>
      <w:marBottom w:val="0"/>
      <w:divBdr>
        <w:top w:val="none" w:sz="0" w:space="0" w:color="auto"/>
        <w:left w:val="none" w:sz="0" w:space="0" w:color="auto"/>
        <w:bottom w:val="none" w:sz="0" w:space="0" w:color="auto"/>
        <w:right w:val="none" w:sz="0" w:space="0" w:color="auto"/>
      </w:divBdr>
      <w:divsChild>
        <w:div w:id="1175418874">
          <w:marLeft w:val="0"/>
          <w:marRight w:val="0"/>
          <w:marTop w:val="0"/>
          <w:marBottom w:val="0"/>
          <w:divBdr>
            <w:top w:val="none" w:sz="0" w:space="0" w:color="auto"/>
            <w:left w:val="none" w:sz="0" w:space="0" w:color="auto"/>
            <w:bottom w:val="none" w:sz="0" w:space="0" w:color="auto"/>
            <w:right w:val="none" w:sz="0" w:space="0" w:color="auto"/>
          </w:divBdr>
          <w:divsChild>
            <w:div w:id="1379084336">
              <w:marLeft w:val="0"/>
              <w:marRight w:val="0"/>
              <w:marTop w:val="0"/>
              <w:marBottom w:val="0"/>
              <w:divBdr>
                <w:top w:val="none" w:sz="0" w:space="0" w:color="auto"/>
                <w:left w:val="none" w:sz="0" w:space="0" w:color="auto"/>
                <w:bottom w:val="none" w:sz="0" w:space="0" w:color="auto"/>
                <w:right w:val="none" w:sz="0" w:space="0" w:color="auto"/>
              </w:divBdr>
              <w:divsChild>
                <w:div w:id="608972155">
                  <w:marLeft w:val="0"/>
                  <w:marRight w:val="655"/>
                  <w:marTop w:val="0"/>
                  <w:marBottom w:val="0"/>
                  <w:divBdr>
                    <w:top w:val="none" w:sz="0" w:space="0" w:color="auto"/>
                    <w:left w:val="none" w:sz="0" w:space="0" w:color="auto"/>
                    <w:bottom w:val="none" w:sz="0" w:space="0" w:color="auto"/>
                    <w:right w:val="none" w:sz="0" w:space="0" w:color="auto"/>
                  </w:divBdr>
                  <w:divsChild>
                    <w:div w:id="1940795813">
                      <w:marLeft w:val="0"/>
                      <w:marRight w:val="0"/>
                      <w:marTop w:val="0"/>
                      <w:marBottom w:val="0"/>
                      <w:divBdr>
                        <w:top w:val="none" w:sz="0" w:space="0" w:color="auto"/>
                        <w:left w:val="none" w:sz="0" w:space="0" w:color="auto"/>
                        <w:bottom w:val="none" w:sz="0" w:space="0" w:color="auto"/>
                        <w:right w:val="none" w:sz="0" w:space="0" w:color="auto"/>
                      </w:divBdr>
                      <w:divsChild>
                        <w:div w:id="1876235232">
                          <w:marLeft w:val="0"/>
                          <w:marRight w:val="0"/>
                          <w:marTop w:val="0"/>
                          <w:marBottom w:val="0"/>
                          <w:divBdr>
                            <w:top w:val="none" w:sz="0" w:space="0" w:color="auto"/>
                            <w:left w:val="none" w:sz="0" w:space="0" w:color="auto"/>
                            <w:bottom w:val="none" w:sz="0" w:space="0" w:color="auto"/>
                            <w:right w:val="none" w:sz="0" w:space="0" w:color="auto"/>
                          </w:divBdr>
                          <w:divsChild>
                            <w:div w:id="176575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04592">
      <w:bodyDiv w:val="1"/>
      <w:marLeft w:val="0"/>
      <w:marRight w:val="0"/>
      <w:marTop w:val="0"/>
      <w:marBottom w:val="0"/>
      <w:divBdr>
        <w:top w:val="none" w:sz="0" w:space="0" w:color="auto"/>
        <w:left w:val="none" w:sz="0" w:space="0" w:color="auto"/>
        <w:bottom w:val="none" w:sz="0" w:space="0" w:color="auto"/>
        <w:right w:val="none" w:sz="0" w:space="0" w:color="auto"/>
      </w:divBdr>
      <w:divsChild>
        <w:div w:id="60569189">
          <w:marLeft w:val="0"/>
          <w:marRight w:val="0"/>
          <w:marTop w:val="0"/>
          <w:marBottom w:val="0"/>
          <w:divBdr>
            <w:top w:val="none" w:sz="0" w:space="0" w:color="auto"/>
            <w:left w:val="none" w:sz="0" w:space="0" w:color="auto"/>
            <w:bottom w:val="none" w:sz="0" w:space="0" w:color="auto"/>
            <w:right w:val="none" w:sz="0" w:space="0" w:color="auto"/>
          </w:divBdr>
          <w:divsChild>
            <w:div w:id="71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9639">
      <w:bodyDiv w:val="1"/>
      <w:marLeft w:val="0"/>
      <w:marRight w:val="0"/>
      <w:marTop w:val="0"/>
      <w:marBottom w:val="0"/>
      <w:divBdr>
        <w:top w:val="none" w:sz="0" w:space="0" w:color="auto"/>
        <w:left w:val="none" w:sz="0" w:space="0" w:color="auto"/>
        <w:bottom w:val="none" w:sz="0" w:space="0" w:color="auto"/>
        <w:right w:val="none" w:sz="0" w:space="0" w:color="auto"/>
      </w:divBdr>
      <w:divsChild>
        <w:div w:id="661589359">
          <w:marLeft w:val="0"/>
          <w:marRight w:val="0"/>
          <w:marTop w:val="0"/>
          <w:marBottom w:val="0"/>
          <w:divBdr>
            <w:top w:val="none" w:sz="0" w:space="0" w:color="auto"/>
            <w:left w:val="none" w:sz="0" w:space="0" w:color="auto"/>
            <w:bottom w:val="none" w:sz="0" w:space="0" w:color="auto"/>
            <w:right w:val="none" w:sz="0" w:space="0" w:color="auto"/>
          </w:divBdr>
        </w:div>
      </w:divsChild>
    </w:div>
    <w:div w:id="1632319299">
      <w:bodyDiv w:val="1"/>
      <w:marLeft w:val="0"/>
      <w:marRight w:val="0"/>
      <w:marTop w:val="0"/>
      <w:marBottom w:val="0"/>
      <w:divBdr>
        <w:top w:val="none" w:sz="0" w:space="0" w:color="auto"/>
        <w:left w:val="none" w:sz="0" w:space="0" w:color="auto"/>
        <w:bottom w:val="none" w:sz="0" w:space="0" w:color="auto"/>
        <w:right w:val="none" w:sz="0" w:space="0" w:color="auto"/>
      </w:divBdr>
      <w:divsChild>
        <w:div w:id="1280799491">
          <w:marLeft w:val="0"/>
          <w:marRight w:val="0"/>
          <w:marTop w:val="0"/>
          <w:marBottom w:val="0"/>
          <w:divBdr>
            <w:top w:val="none" w:sz="0" w:space="0" w:color="auto"/>
            <w:left w:val="none" w:sz="0" w:space="0" w:color="auto"/>
            <w:bottom w:val="none" w:sz="0" w:space="0" w:color="auto"/>
            <w:right w:val="none" w:sz="0" w:space="0" w:color="auto"/>
          </w:divBdr>
        </w:div>
      </w:divsChild>
    </w:div>
    <w:div w:id="1647275710">
      <w:bodyDiv w:val="1"/>
      <w:marLeft w:val="0"/>
      <w:marRight w:val="0"/>
      <w:marTop w:val="0"/>
      <w:marBottom w:val="0"/>
      <w:divBdr>
        <w:top w:val="none" w:sz="0" w:space="0" w:color="auto"/>
        <w:left w:val="none" w:sz="0" w:space="0" w:color="auto"/>
        <w:bottom w:val="none" w:sz="0" w:space="0" w:color="auto"/>
        <w:right w:val="none" w:sz="0" w:space="0" w:color="auto"/>
      </w:divBdr>
      <w:divsChild>
        <w:div w:id="912275759">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10513852">
      <w:bodyDiv w:val="1"/>
      <w:marLeft w:val="0"/>
      <w:marRight w:val="0"/>
      <w:marTop w:val="0"/>
      <w:marBottom w:val="0"/>
      <w:divBdr>
        <w:top w:val="none" w:sz="0" w:space="0" w:color="auto"/>
        <w:left w:val="none" w:sz="0" w:space="0" w:color="auto"/>
        <w:bottom w:val="none" w:sz="0" w:space="0" w:color="auto"/>
        <w:right w:val="none" w:sz="0" w:space="0" w:color="auto"/>
      </w:divBdr>
      <w:divsChild>
        <w:div w:id="1401051926">
          <w:marLeft w:val="0"/>
          <w:marRight w:val="0"/>
          <w:marTop w:val="100"/>
          <w:marBottom w:val="100"/>
          <w:divBdr>
            <w:top w:val="none" w:sz="0" w:space="0" w:color="auto"/>
            <w:left w:val="none" w:sz="0" w:space="0" w:color="auto"/>
            <w:bottom w:val="none" w:sz="0" w:space="0" w:color="auto"/>
            <w:right w:val="none" w:sz="0" w:space="0" w:color="auto"/>
          </w:divBdr>
          <w:divsChild>
            <w:div w:id="1489127164">
              <w:marLeft w:val="0"/>
              <w:marRight w:val="-3740"/>
              <w:marTop w:val="0"/>
              <w:marBottom w:val="0"/>
              <w:divBdr>
                <w:top w:val="none" w:sz="0" w:space="0" w:color="auto"/>
                <w:left w:val="none" w:sz="0" w:space="0" w:color="auto"/>
                <w:bottom w:val="none" w:sz="0" w:space="0" w:color="auto"/>
                <w:right w:val="none" w:sz="0" w:space="0" w:color="auto"/>
              </w:divBdr>
              <w:divsChild>
                <w:div w:id="1714423504">
                  <w:marLeft w:val="0"/>
                  <w:marRight w:val="0"/>
                  <w:marTop w:val="0"/>
                  <w:marBottom w:val="0"/>
                  <w:divBdr>
                    <w:top w:val="none" w:sz="0" w:space="0" w:color="auto"/>
                    <w:left w:val="none" w:sz="0" w:space="0" w:color="auto"/>
                    <w:bottom w:val="none" w:sz="0" w:space="0" w:color="auto"/>
                    <w:right w:val="none" w:sz="0" w:space="0" w:color="auto"/>
                  </w:divBdr>
                  <w:divsChild>
                    <w:div w:id="1389576142">
                      <w:marLeft w:val="0"/>
                      <w:marRight w:val="0"/>
                      <w:marTop w:val="0"/>
                      <w:marBottom w:val="150"/>
                      <w:divBdr>
                        <w:top w:val="none" w:sz="0" w:space="0" w:color="auto"/>
                        <w:left w:val="none" w:sz="0" w:space="0" w:color="auto"/>
                        <w:bottom w:val="single" w:sz="8" w:space="3" w:color="999999"/>
                        <w:right w:val="none" w:sz="0" w:space="0" w:color="auto"/>
                      </w:divBdr>
                      <w:divsChild>
                        <w:div w:id="683284313">
                          <w:marLeft w:val="0"/>
                          <w:marRight w:val="0"/>
                          <w:marTop w:val="0"/>
                          <w:marBottom w:val="0"/>
                          <w:divBdr>
                            <w:top w:val="none" w:sz="0" w:space="0" w:color="auto"/>
                            <w:left w:val="none" w:sz="0" w:space="0" w:color="auto"/>
                            <w:bottom w:val="none" w:sz="0" w:space="0" w:color="auto"/>
                            <w:right w:val="none" w:sz="0" w:space="0" w:color="auto"/>
                          </w:divBdr>
                          <w:divsChild>
                            <w:div w:id="1457142626">
                              <w:marLeft w:val="0"/>
                              <w:marRight w:val="0"/>
                              <w:marTop w:val="0"/>
                              <w:marBottom w:val="0"/>
                              <w:divBdr>
                                <w:top w:val="none" w:sz="0" w:space="0" w:color="auto"/>
                                <w:left w:val="none" w:sz="0" w:space="0" w:color="auto"/>
                                <w:bottom w:val="none" w:sz="0" w:space="0" w:color="auto"/>
                                <w:right w:val="none" w:sz="0" w:space="0" w:color="auto"/>
                              </w:divBdr>
                              <w:divsChild>
                                <w:div w:id="878903915">
                                  <w:marLeft w:val="0"/>
                                  <w:marRight w:val="0"/>
                                  <w:marTop w:val="0"/>
                                  <w:marBottom w:val="0"/>
                                  <w:divBdr>
                                    <w:top w:val="none" w:sz="0" w:space="0" w:color="auto"/>
                                    <w:left w:val="none" w:sz="0" w:space="0" w:color="auto"/>
                                    <w:bottom w:val="none" w:sz="0" w:space="0" w:color="auto"/>
                                    <w:right w:val="none" w:sz="0" w:space="0" w:color="auto"/>
                                  </w:divBdr>
                                  <w:divsChild>
                                    <w:div w:id="6212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972986">
      <w:bodyDiv w:val="1"/>
      <w:marLeft w:val="0"/>
      <w:marRight w:val="0"/>
      <w:marTop w:val="0"/>
      <w:marBottom w:val="0"/>
      <w:divBdr>
        <w:top w:val="none" w:sz="0" w:space="0" w:color="auto"/>
        <w:left w:val="none" w:sz="0" w:space="0" w:color="auto"/>
        <w:bottom w:val="none" w:sz="0" w:space="0" w:color="auto"/>
        <w:right w:val="none" w:sz="0" w:space="0" w:color="auto"/>
      </w:divBdr>
      <w:divsChild>
        <w:div w:id="1419906172">
          <w:marLeft w:val="0"/>
          <w:marRight w:val="0"/>
          <w:marTop w:val="0"/>
          <w:marBottom w:val="0"/>
          <w:divBdr>
            <w:top w:val="none" w:sz="0" w:space="0" w:color="auto"/>
            <w:left w:val="none" w:sz="0" w:space="0" w:color="auto"/>
            <w:bottom w:val="none" w:sz="0" w:space="0" w:color="auto"/>
            <w:right w:val="none" w:sz="0" w:space="0" w:color="auto"/>
          </w:divBdr>
        </w:div>
      </w:divsChild>
    </w:div>
    <w:div w:id="1928804461">
      <w:bodyDiv w:val="1"/>
      <w:marLeft w:val="0"/>
      <w:marRight w:val="0"/>
      <w:marTop w:val="0"/>
      <w:marBottom w:val="0"/>
      <w:divBdr>
        <w:top w:val="none" w:sz="0" w:space="0" w:color="auto"/>
        <w:left w:val="none" w:sz="0" w:space="0" w:color="auto"/>
        <w:bottom w:val="none" w:sz="0" w:space="0" w:color="auto"/>
        <w:right w:val="none" w:sz="0" w:space="0" w:color="auto"/>
      </w:divBdr>
      <w:divsChild>
        <w:div w:id="1526627616">
          <w:marLeft w:val="0"/>
          <w:marRight w:val="0"/>
          <w:marTop w:val="100"/>
          <w:marBottom w:val="100"/>
          <w:divBdr>
            <w:top w:val="none" w:sz="0" w:space="0" w:color="auto"/>
            <w:left w:val="none" w:sz="0" w:space="0" w:color="auto"/>
            <w:bottom w:val="none" w:sz="0" w:space="0" w:color="auto"/>
            <w:right w:val="none" w:sz="0" w:space="0" w:color="auto"/>
          </w:divBdr>
          <w:divsChild>
            <w:div w:id="617873690">
              <w:marLeft w:val="0"/>
              <w:marRight w:val="-3740"/>
              <w:marTop w:val="0"/>
              <w:marBottom w:val="0"/>
              <w:divBdr>
                <w:top w:val="none" w:sz="0" w:space="0" w:color="auto"/>
                <w:left w:val="none" w:sz="0" w:space="0" w:color="auto"/>
                <w:bottom w:val="none" w:sz="0" w:space="0" w:color="auto"/>
                <w:right w:val="none" w:sz="0" w:space="0" w:color="auto"/>
              </w:divBdr>
              <w:divsChild>
                <w:div w:id="197595625">
                  <w:marLeft w:val="0"/>
                  <w:marRight w:val="0"/>
                  <w:marTop w:val="0"/>
                  <w:marBottom w:val="0"/>
                  <w:divBdr>
                    <w:top w:val="none" w:sz="0" w:space="0" w:color="auto"/>
                    <w:left w:val="none" w:sz="0" w:space="0" w:color="auto"/>
                    <w:bottom w:val="none" w:sz="0" w:space="0" w:color="auto"/>
                    <w:right w:val="none" w:sz="0" w:space="0" w:color="auto"/>
                  </w:divBdr>
                  <w:divsChild>
                    <w:div w:id="1734307064">
                      <w:marLeft w:val="0"/>
                      <w:marRight w:val="0"/>
                      <w:marTop w:val="0"/>
                      <w:marBottom w:val="150"/>
                      <w:divBdr>
                        <w:top w:val="none" w:sz="0" w:space="0" w:color="auto"/>
                        <w:left w:val="none" w:sz="0" w:space="0" w:color="auto"/>
                        <w:bottom w:val="single" w:sz="8" w:space="3" w:color="999999"/>
                        <w:right w:val="none" w:sz="0" w:space="0" w:color="auto"/>
                      </w:divBdr>
                      <w:divsChild>
                        <w:div w:id="430051292">
                          <w:marLeft w:val="0"/>
                          <w:marRight w:val="0"/>
                          <w:marTop w:val="0"/>
                          <w:marBottom w:val="0"/>
                          <w:divBdr>
                            <w:top w:val="none" w:sz="0" w:space="0" w:color="auto"/>
                            <w:left w:val="none" w:sz="0" w:space="0" w:color="auto"/>
                            <w:bottom w:val="none" w:sz="0" w:space="0" w:color="auto"/>
                            <w:right w:val="none" w:sz="0" w:space="0" w:color="auto"/>
                          </w:divBdr>
                          <w:divsChild>
                            <w:div w:id="1746150330">
                              <w:marLeft w:val="0"/>
                              <w:marRight w:val="0"/>
                              <w:marTop w:val="0"/>
                              <w:marBottom w:val="0"/>
                              <w:divBdr>
                                <w:top w:val="none" w:sz="0" w:space="0" w:color="auto"/>
                                <w:left w:val="none" w:sz="0" w:space="0" w:color="auto"/>
                                <w:bottom w:val="none" w:sz="0" w:space="0" w:color="auto"/>
                                <w:right w:val="none" w:sz="0" w:space="0" w:color="auto"/>
                              </w:divBdr>
                              <w:divsChild>
                                <w:div w:id="451169224">
                                  <w:marLeft w:val="0"/>
                                  <w:marRight w:val="0"/>
                                  <w:marTop w:val="0"/>
                                  <w:marBottom w:val="0"/>
                                  <w:divBdr>
                                    <w:top w:val="none" w:sz="0" w:space="0" w:color="auto"/>
                                    <w:left w:val="none" w:sz="0" w:space="0" w:color="auto"/>
                                    <w:bottom w:val="none" w:sz="0" w:space="0" w:color="auto"/>
                                    <w:right w:val="none" w:sz="0" w:space="0" w:color="auto"/>
                                  </w:divBdr>
                                  <w:divsChild>
                                    <w:div w:id="2352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718330">
      <w:bodyDiv w:val="1"/>
      <w:marLeft w:val="0"/>
      <w:marRight w:val="0"/>
      <w:marTop w:val="0"/>
      <w:marBottom w:val="0"/>
      <w:divBdr>
        <w:top w:val="none" w:sz="0" w:space="0" w:color="auto"/>
        <w:left w:val="none" w:sz="0" w:space="0" w:color="auto"/>
        <w:bottom w:val="none" w:sz="0" w:space="0" w:color="auto"/>
        <w:right w:val="none" w:sz="0" w:space="0" w:color="auto"/>
      </w:divBdr>
      <w:divsChild>
        <w:div w:id="750781300">
          <w:marLeft w:val="0"/>
          <w:marRight w:val="0"/>
          <w:marTop w:val="0"/>
          <w:marBottom w:val="0"/>
          <w:divBdr>
            <w:top w:val="none" w:sz="0" w:space="0" w:color="auto"/>
            <w:left w:val="none" w:sz="0" w:space="0" w:color="auto"/>
            <w:bottom w:val="none" w:sz="0" w:space="0" w:color="auto"/>
            <w:right w:val="none" w:sz="0" w:space="0" w:color="auto"/>
          </w:divBdr>
        </w:div>
      </w:divsChild>
    </w:div>
    <w:div w:id="2135054408">
      <w:bodyDiv w:val="1"/>
      <w:marLeft w:val="0"/>
      <w:marRight w:val="0"/>
      <w:marTop w:val="0"/>
      <w:marBottom w:val="0"/>
      <w:divBdr>
        <w:top w:val="none" w:sz="0" w:space="0" w:color="auto"/>
        <w:left w:val="none" w:sz="0" w:space="0" w:color="auto"/>
        <w:bottom w:val="none" w:sz="0" w:space="0" w:color="auto"/>
        <w:right w:val="none" w:sz="0" w:space="0" w:color="auto"/>
      </w:divBdr>
      <w:divsChild>
        <w:div w:id="718014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i\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0</TotalTime>
  <Pages>4</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Toni</cp:lastModifiedBy>
  <cp:revision>2</cp:revision>
  <cp:lastPrinted>2011-06-01T20:27:00Z</cp:lastPrinted>
  <dcterms:created xsi:type="dcterms:W3CDTF">2013-10-09T18:17:00Z</dcterms:created>
  <dcterms:modified xsi:type="dcterms:W3CDTF">2013-10-09T18:17:00Z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